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EC58" w14:textId="3E084569" w:rsidR="004323B3" w:rsidRPr="00907838" w:rsidRDefault="004323B3" w:rsidP="004323B3">
      <w:pPr>
        <w:pStyle w:val="NoSpacing"/>
        <w:jc w:val="center"/>
        <w:rPr>
          <w:b/>
          <w:bCs/>
        </w:rPr>
      </w:pPr>
      <w:r w:rsidRPr="00907838">
        <w:rPr>
          <w:b/>
          <w:bCs/>
        </w:rPr>
        <w:t>EDMORE VILLAGE COUNCIL</w:t>
      </w:r>
    </w:p>
    <w:p w14:paraId="5E5B997F" w14:textId="764BDF6D" w:rsidR="004323B3" w:rsidRDefault="004323B3" w:rsidP="004323B3">
      <w:pPr>
        <w:pStyle w:val="NoSpacing"/>
        <w:jc w:val="center"/>
        <w:rPr>
          <w:b/>
          <w:bCs/>
        </w:rPr>
      </w:pPr>
      <w:r w:rsidRPr="00907838">
        <w:rPr>
          <w:b/>
          <w:bCs/>
        </w:rPr>
        <w:t>REGULAR SESSION</w:t>
      </w:r>
    </w:p>
    <w:p w14:paraId="5D75576B" w14:textId="2D403559" w:rsidR="00533E7D" w:rsidRDefault="006F6DC3" w:rsidP="00533E7D">
      <w:pPr>
        <w:pStyle w:val="NoSpacing"/>
        <w:jc w:val="center"/>
        <w:rPr>
          <w:b/>
          <w:bCs/>
        </w:rPr>
      </w:pPr>
      <w:r>
        <w:rPr>
          <w:b/>
          <w:bCs/>
        </w:rPr>
        <w:t>UN</w:t>
      </w:r>
      <w:r w:rsidR="004323B3" w:rsidRPr="00907838">
        <w:rPr>
          <w:b/>
          <w:bCs/>
        </w:rPr>
        <w:t>APPROVED JOURNAL OF MINUTES</w:t>
      </w:r>
    </w:p>
    <w:p w14:paraId="2A2C5573" w14:textId="06EC0DAC" w:rsidR="004323B3" w:rsidRDefault="00533D45" w:rsidP="00533E7D">
      <w:pPr>
        <w:pStyle w:val="NoSpacing"/>
        <w:jc w:val="center"/>
        <w:rPr>
          <w:b/>
          <w:bCs/>
        </w:rPr>
      </w:pPr>
      <w:r>
        <w:rPr>
          <w:b/>
          <w:bCs/>
        </w:rPr>
        <w:t>December 13</w:t>
      </w:r>
      <w:r w:rsidR="002818A9">
        <w:rPr>
          <w:b/>
          <w:bCs/>
        </w:rPr>
        <w:t>, 2021</w:t>
      </w:r>
    </w:p>
    <w:p w14:paraId="3AF362F7" w14:textId="77777777" w:rsidR="004323B3" w:rsidRDefault="004323B3" w:rsidP="004323B3"/>
    <w:p w14:paraId="650B27F6" w14:textId="16F53E95" w:rsidR="004323B3" w:rsidRDefault="004323B3" w:rsidP="00920DEA">
      <w:pPr>
        <w:pStyle w:val="ListParagraph"/>
        <w:numPr>
          <w:ilvl w:val="0"/>
          <w:numId w:val="1"/>
        </w:numPr>
      </w:pPr>
      <w:r w:rsidRPr="00920DEA">
        <w:rPr>
          <w:b/>
          <w:bCs/>
        </w:rPr>
        <w:t>CALL TO ORDER</w:t>
      </w:r>
      <w:r>
        <w:t>:</w:t>
      </w:r>
      <w:r w:rsidR="00907838">
        <w:t xml:space="preserve"> </w:t>
      </w:r>
      <w:r>
        <w:t>The</w:t>
      </w:r>
      <w:r w:rsidR="003E4D45">
        <w:t xml:space="preserve"> </w:t>
      </w:r>
      <w:r>
        <w:t xml:space="preserve">regular session of the Village of Edmore Council </w:t>
      </w:r>
      <w:proofErr w:type="gramStart"/>
      <w:r>
        <w:t>was called</w:t>
      </w:r>
      <w:proofErr w:type="gramEnd"/>
      <w:r>
        <w:t xml:space="preserve"> to order on Monday, </w:t>
      </w:r>
      <w:r w:rsidR="00533D45">
        <w:t>December 13</w:t>
      </w:r>
      <w:r w:rsidR="002818A9">
        <w:t xml:space="preserve">, </w:t>
      </w:r>
      <w:r w:rsidR="005A3804">
        <w:t>2021,</w:t>
      </w:r>
      <w:r>
        <w:t xml:space="preserve"> at 7:</w:t>
      </w:r>
      <w:r w:rsidR="003745AE">
        <w:t>0</w:t>
      </w:r>
      <w:r w:rsidR="003211A4">
        <w:t>0</w:t>
      </w:r>
      <w:r>
        <w:t xml:space="preserve"> p.m. by </w:t>
      </w:r>
      <w:r w:rsidRPr="00920DEA">
        <w:rPr>
          <w:b/>
          <w:bCs/>
        </w:rPr>
        <w:t>President</w:t>
      </w:r>
      <w:r>
        <w:t xml:space="preserve"> </w:t>
      </w:r>
      <w:r w:rsidRPr="00920DEA">
        <w:rPr>
          <w:b/>
          <w:bCs/>
        </w:rPr>
        <w:t>Gloria</w:t>
      </w:r>
      <w:r>
        <w:t xml:space="preserve"> </w:t>
      </w:r>
      <w:r w:rsidRPr="00920DEA">
        <w:rPr>
          <w:b/>
          <w:bCs/>
        </w:rPr>
        <w:t>Burr</w:t>
      </w:r>
      <w:r w:rsidR="00907838">
        <w:t>.</w:t>
      </w:r>
    </w:p>
    <w:p w14:paraId="3D58C8B7" w14:textId="4E4C5B49" w:rsidR="004323B3" w:rsidRPr="00907838" w:rsidRDefault="004323B3" w:rsidP="004323B3">
      <w:pPr>
        <w:pStyle w:val="ListParagraph"/>
        <w:numPr>
          <w:ilvl w:val="0"/>
          <w:numId w:val="1"/>
        </w:numPr>
        <w:rPr>
          <w:b/>
          <w:bCs/>
        </w:rPr>
      </w:pPr>
      <w:r w:rsidRPr="00907838">
        <w:rPr>
          <w:b/>
          <w:bCs/>
        </w:rPr>
        <w:t>PLEDGE OF ALLEGIANCE</w:t>
      </w:r>
    </w:p>
    <w:p w14:paraId="2BC892C2" w14:textId="7239EE49" w:rsidR="004323B3" w:rsidRDefault="004323B3" w:rsidP="004323B3">
      <w:pPr>
        <w:pStyle w:val="ListParagraph"/>
        <w:numPr>
          <w:ilvl w:val="0"/>
          <w:numId w:val="1"/>
        </w:numPr>
      </w:pPr>
      <w:r w:rsidRPr="00907838">
        <w:rPr>
          <w:b/>
          <w:bCs/>
        </w:rPr>
        <w:t>ROLL CALL</w:t>
      </w:r>
      <w:r>
        <w:t>: Members present</w:t>
      </w:r>
      <w:r w:rsidR="00A4765C">
        <w:t xml:space="preserve"> </w:t>
      </w:r>
      <w:r w:rsidR="00907838">
        <w:t xml:space="preserve">– </w:t>
      </w:r>
      <w:r w:rsidR="00907838" w:rsidRPr="00907838">
        <w:rPr>
          <w:b/>
          <w:bCs/>
        </w:rPr>
        <w:t xml:space="preserve">Colburn, </w:t>
      </w:r>
      <w:r w:rsidR="003E4D45">
        <w:rPr>
          <w:b/>
          <w:bCs/>
        </w:rPr>
        <w:t>Green,</w:t>
      </w:r>
      <w:r w:rsidR="00AD1671">
        <w:rPr>
          <w:b/>
          <w:bCs/>
        </w:rPr>
        <w:t xml:space="preserve"> </w:t>
      </w:r>
      <w:r w:rsidR="00E327E9">
        <w:rPr>
          <w:b/>
          <w:bCs/>
        </w:rPr>
        <w:t>Griswold,</w:t>
      </w:r>
      <w:r w:rsidR="00B76463">
        <w:rPr>
          <w:b/>
          <w:bCs/>
        </w:rPr>
        <w:t xml:space="preserve"> Guild,</w:t>
      </w:r>
      <w:r w:rsidR="003211A4">
        <w:rPr>
          <w:b/>
          <w:bCs/>
        </w:rPr>
        <w:t xml:space="preserve"> </w:t>
      </w:r>
      <w:r w:rsidR="006150F1">
        <w:rPr>
          <w:b/>
          <w:bCs/>
        </w:rPr>
        <w:t xml:space="preserve">Moore, </w:t>
      </w:r>
      <w:r w:rsidR="004565E1">
        <w:rPr>
          <w:b/>
          <w:bCs/>
        </w:rPr>
        <w:t>Rasmussen</w:t>
      </w:r>
      <w:r w:rsidR="0069773C">
        <w:rPr>
          <w:b/>
          <w:bCs/>
        </w:rPr>
        <w:t xml:space="preserve">, </w:t>
      </w:r>
      <w:r w:rsidR="00907838" w:rsidRPr="00907838">
        <w:rPr>
          <w:b/>
          <w:bCs/>
        </w:rPr>
        <w:t>Burr.</w:t>
      </w:r>
      <w:r w:rsidR="003211A4">
        <w:rPr>
          <w:b/>
          <w:bCs/>
        </w:rPr>
        <w:t xml:space="preserve"> </w:t>
      </w:r>
      <w:r w:rsidR="00484958">
        <w:t>Also</w:t>
      </w:r>
      <w:r w:rsidR="00907838">
        <w:t xml:space="preserve"> </w:t>
      </w:r>
      <w:r w:rsidR="00484958">
        <w:t>present</w:t>
      </w:r>
      <w:r w:rsidR="003745AE">
        <w:t xml:space="preserve">: </w:t>
      </w:r>
      <w:r w:rsidR="00533D45" w:rsidRPr="00533D45">
        <w:rPr>
          <w:b/>
          <w:bCs/>
        </w:rPr>
        <w:t>Deputy Josh Lyster</w:t>
      </w:r>
      <w:r w:rsidR="00533D45">
        <w:t xml:space="preserve"> – Montcalm County Sheriff’s Dept., </w:t>
      </w:r>
      <w:r w:rsidR="00907838" w:rsidRPr="00907838">
        <w:rPr>
          <w:b/>
          <w:bCs/>
        </w:rPr>
        <w:t>Justin Lakamper</w:t>
      </w:r>
      <w:r w:rsidR="00907838">
        <w:t xml:space="preserve"> – Village Manager, </w:t>
      </w:r>
      <w:r w:rsidR="00907838" w:rsidRPr="00907838">
        <w:rPr>
          <w:b/>
          <w:bCs/>
        </w:rPr>
        <w:t>Shirley Drain</w:t>
      </w:r>
      <w:r w:rsidR="00907838">
        <w:t xml:space="preserve"> – Village Treasurer, </w:t>
      </w:r>
      <w:r w:rsidR="00907838" w:rsidRPr="00907838">
        <w:rPr>
          <w:b/>
          <w:bCs/>
        </w:rPr>
        <w:t>Kerri Peterson</w:t>
      </w:r>
      <w:r w:rsidR="00907838">
        <w:t xml:space="preserve"> – Village Clerk.</w:t>
      </w:r>
    </w:p>
    <w:p w14:paraId="2D452118" w14:textId="72813F0D" w:rsidR="007726FC" w:rsidRDefault="00907838" w:rsidP="00533E7D">
      <w:pPr>
        <w:pStyle w:val="ListParagraph"/>
        <w:numPr>
          <w:ilvl w:val="0"/>
          <w:numId w:val="1"/>
        </w:numPr>
      </w:pPr>
      <w:r w:rsidRPr="00907838">
        <w:rPr>
          <w:b/>
          <w:bCs/>
        </w:rPr>
        <w:t>APPROVAL OF THE AGENDA</w:t>
      </w:r>
      <w:r w:rsidR="00AC1651">
        <w:t>:</w:t>
      </w:r>
      <w:r w:rsidR="00EF311C">
        <w:t xml:space="preserve"> </w:t>
      </w:r>
      <w:r w:rsidR="00EC2971">
        <w:t xml:space="preserve">Motion by </w:t>
      </w:r>
      <w:r w:rsidR="00EC2971" w:rsidRPr="00EC2971">
        <w:rPr>
          <w:b/>
          <w:bCs/>
        </w:rPr>
        <w:t>Rasmussen</w:t>
      </w:r>
      <w:r w:rsidR="00EC2971">
        <w:t xml:space="preserve"> to approve the agenda as written. Supported by </w:t>
      </w:r>
      <w:r w:rsidR="00EC2971" w:rsidRPr="00EC2971">
        <w:rPr>
          <w:b/>
          <w:bCs/>
        </w:rPr>
        <w:t>Griswold</w:t>
      </w:r>
      <w:r w:rsidR="00EC2971">
        <w:t xml:space="preserve">. </w:t>
      </w:r>
      <w:r w:rsidRPr="00D03AF1">
        <w:rPr>
          <w:b/>
          <w:bCs/>
        </w:rPr>
        <w:t xml:space="preserve">VOICE VOTE: ALL YES: MOTION PASSED </w:t>
      </w:r>
      <w:r w:rsidR="006150F1">
        <w:rPr>
          <w:b/>
          <w:bCs/>
        </w:rPr>
        <w:t>7</w:t>
      </w:r>
      <w:r w:rsidRPr="00D03AF1">
        <w:rPr>
          <w:b/>
          <w:bCs/>
        </w:rPr>
        <w:t>-0.</w:t>
      </w:r>
    </w:p>
    <w:p w14:paraId="25A43D17" w14:textId="58E3485D" w:rsidR="003E4D45" w:rsidRPr="003E4D45" w:rsidRDefault="003E4D45" w:rsidP="003E4D45">
      <w:pPr>
        <w:pStyle w:val="ListParagraph"/>
        <w:numPr>
          <w:ilvl w:val="0"/>
          <w:numId w:val="1"/>
        </w:numPr>
        <w:rPr>
          <w:b/>
          <w:bCs/>
        </w:rPr>
      </w:pPr>
      <w:r>
        <w:rPr>
          <w:b/>
          <w:bCs/>
        </w:rPr>
        <w:t xml:space="preserve">PUBLIC COMMENTS: AGENDA ITEMS: </w:t>
      </w:r>
      <w:r w:rsidR="006150F1" w:rsidRPr="006150F1">
        <w:t>None</w:t>
      </w:r>
      <w:r w:rsidR="006150F1">
        <w:rPr>
          <w:b/>
          <w:bCs/>
        </w:rPr>
        <w:t>.</w:t>
      </w:r>
    </w:p>
    <w:p w14:paraId="539E38E6" w14:textId="0B83F9CD" w:rsidR="00907838" w:rsidRDefault="00907838" w:rsidP="0085273C">
      <w:pPr>
        <w:pStyle w:val="ListParagraph"/>
        <w:numPr>
          <w:ilvl w:val="0"/>
          <w:numId w:val="1"/>
        </w:numPr>
      </w:pPr>
      <w:r w:rsidRPr="0085273C">
        <w:rPr>
          <w:b/>
          <w:bCs/>
        </w:rPr>
        <w:t>DEPARTMENT REPORTS</w:t>
      </w:r>
      <w:r w:rsidRPr="00907838">
        <w:t>:</w:t>
      </w:r>
    </w:p>
    <w:p w14:paraId="2AE87EC0" w14:textId="65BB0A39" w:rsidR="004323B3" w:rsidRPr="00853CC7" w:rsidRDefault="00907838" w:rsidP="0069773C">
      <w:pPr>
        <w:pStyle w:val="ListParagraph"/>
        <w:numPr>
          <w:ilvl w:val="0"/>
          <w:numId w:val="2"/>
        </w:numPr>
      </w:pPr>
      <w:r w:rsidRPr="00AE6886">
        <w:rPr>
          <w:b/>
          <w:bCs/>
        </w:rPr>
        <w:t>POLICE</w:t>
      </w:r>
      <w:r>
        <w:t>:</w:t>
      </w:r>
      <w:r w:rsidR="005D7E6B">
        <w:t xml:space="preserve"> </w:t>
      </w:r>
      <w:r w:rsidR="00533D45" w:rsidRPr="00A878B9">
        <w:rPr>
          <w:b/>
          <w:bCs/>
        </w:rPr>
        <w:t>Deputy Lyster</w:t>
      </w:r>
      <w:r w:rsidR="00533D45">
        <w:t xml:space="preserve"> reported</w:t>
      </w:r>
      <w:r w:rsidR="00A878B9">
        <w:t>. Highlights</w:t>
      </w:r>
      <w:r w:rsidR="009D6958">
        <w:t>-</w:t>
      </w:r>
      <w:r w:rsidR="00533D45">
        <w:t xml:space="preserve"> November 6</w:t>
      </w:r>
      <w:r w:rsidR="00533D45" w:rsidRPr="00533D45">
        <w:rPr>
          <w:vertAlign w:val="superscript"/>
        </w:rPr>
        <w:t>th</w:t>
      </w:r>
      <w:r w:rsidR="00533D45">
        <w:t xml:space="preserve">, a break in reported in the </w:t>
      </w:r>
      <w:proofErr w:type="gramStart"/>
      <w:r w:rsidR="00533D45">
        <w:t>100</w:t>
      </w:r>
      <w:proofErr w:type="gramEnd"/>
      <w:r w:rsidR="00533D45">
        <w:t xml:space="preserve"> block of 11</w:t>
      </w:r>
      <w:r w:rsidR="00533D45" w:rsidRPr="00533D45">
        <w:rPr>
          <w:vertAlign w:val="superscript"/>
        </w:rPr>
        <w:t>th</w:t>
      </w:r>
      <w:r w:rsidR="00533D45">
        <w:t xml:space="preserve"> Street. </w:t>
      </w:r>
      <w:r w:rsidR="00FF01EF">
        <w:t>H</w:t>
      </w:r>
      <w:r w:rsidR="00533D45">
        <w:t xml:space="preserve">omeowner witnessed someone fleeing from his </w:t>
      </w:r>
      <w:r w:rsidR="00A878B9">
        <w:t>garage</w:t>
      </w:r>
      <w:r w:rsidR="00533D45">
        <w:t xml:space="preserve">. </w:t>
      </w:r>
      <w:proofErr w:type="gramStart"/>
      <w:r w:rsidR="00FF01EF">
        <w:t>Didn’t</w:t>
      </w:r>
      <w:proofErr w:type="gramEnd"/>
      <w:r w:rsidR="00533D45">
        <w:t xml:space="preserve"> find anything missing. </w:t>
      </w:r>
      <w:r w:rsidR="00FF01EF">
        <w:t>No</w:t>
      </w:r>
      <w:r w:rsidR="00533D45">
        <w:t xml:space="preserve"> leads. On November 7</w:t>
      </w:r>
      <w:r w:rsidR="00533D45" w:rsidRPr="00533D45">
        <w:rPr>
          <w:vertAlign w:val="superscript"/>
        </w:rPr>
        <w:t>th</w:t>
      </w:r>
      <w:r w:rsidR="00533D45">
        <w:t xml:space="preserve">, an attempted break in reported in the </w:t>
      </w:r>
      <w:proofErr w:type="gramStart"/>
      <w:r w:rsidR="00533D45">
        <w:t>600</w:t>
      </w:r>
      <w:proofErr w:type="gramEnd"/>
      <w:r w:rsidR="00533D45">
        <w:t xml:space="preserve"> block of west Pine Street. The resident stated approximately six subjects were rat</w:t>
      </w:r>
      <w:r w:rsidR="009D6958">
        <w:t>t</w:t>
      </w:r>
      <w:r w:rsidR="00533D45">
        <w:t>lin</w:t>
      </w:r>
      <w:r w:rsidR="009D6958">
        <w:t>g</w:t>
      </w:r>
      <w:r w:rsidR="00533D45">
        <w:t xml:space="preserve"> his door handle and he feared they were trying to break in. No suspects. The two incidents do not appear to be related.</w:t>
      </w:r>
      <w:r w:rsidR="00A878B9">
        <w:t xml:space="preserve"> Edmore will </w:t>
      </w:r>
      <w:proofErr w:type="gramStart"/>
      <w:r w:rsidR="00A878B9">
        <w:t>be assigned</w:t>
      </w:r>
      <w:proofErr w:type="gramEnd"/>
      <w:r w:rsidR="00A878B9">
        <w:t xml:space="preserve"> a new officer</w:t>
      </w:r>
      <w:r w:rsidR="00FF01EF">
        <w:t xml:space="preserve"> </w:t>
      </w:r>
      <w:r w:rsidR="00A878B9">
        <w:t>in January 2022.</w:t>
      </w:r>
    </w:p>
    <w:p w14:paraId="7333FA88" w14:textId="732B3F3C" w:rsidR="004323B3" w:rsidRDefault="00813110" w:rsidP="004323B3">
      <w:pPr>
        <w:pStyle w:val="ListParagraph"/>
        <w:numPr>
          <w:ilvl w:val="0"/>
          <w:numId w:val="2"/>
        </w:numPr>
      </w:pPr>
      <w:r>
        <w:rPr>
          <w:b/>
          <w:bCs/>
        </w:rPr>
        <w:t>FINANCE</w:t>
      </w:r>
      <w:r w:rsidR="004065EC" w:rsidRPr="004065EC">
        <w:t>:</w:t>
      </w:r>
      <w:r w:rsidR="00C77EA1">
        <w:t xml:space="preserve"> </w:t>
      </w:r>
      <w:r w:rsidR="00A878B9">
        <w:rPr>
          <w:b/>
          <w:bCs/>
        </w:rPr>
        <w:t xml:space="preserve">Burr </w:t>
      </w:r>
      <w:r w:rsidR="00A878B9" w:rsidRPr="00A878B9">
        <w:t>reported for Tracy</w:t>
      </w:r>
      <w:r w:rsidR="00EC2971">
        <w:t xml:space="preserve">. Began working on the budget. Been on medical leave the past week and therefore was unable to have the books prepared before the meeting. </w:t>
      </w:r>
      <w:proofErr w:type="gramStart"/>
      <w:r w:rsidR="00EC2971">
        <w:t>All of</w:t>
      </w:r>
      <w:proofErr w:type="gramEnd"/>
      <w:r w:rsidR="00EC2971">
        <w:t xml:space="preserve"> the ELF loans are current as of the beginning of this month. </w:t>
      </w:r>
      <w:r w:rsidR="00853CC7">
        <w:t xml:space="preserve"> </w:t>
      </w:r>
    </w:p>
    <w:p w14:paraId="375A1752" w14:textId="3A1BFD12" w:rsidR="0056030B" w:rsidRDefault="00813110" w:rsidP="00E83CA8">
      <w:pPr>
        <w:pStyle w:val="ListParagraph"/>
        <w:numPr>
          <w:ilvl w:val="0"/>
          <w:numId w:val="2"/>
        </w:numPr>
      </w:pPr>
      <w:r w:rsidRPr="0056030B">
        <w:rPr>
          <w:b/>
          <w:bCs/>
        </w:rPr>
        <w:t>DDA</w:t>
      </w:r>
      <w:r w:rsidR="009F6C5C" w:rsidRPr="009F6C5C">
        <w:t>:</w:t>
      </w:r>
      <w:r w:rsidR="009F6C5C">
        <w:t xml:space="preserve"> </w:t>
      </w:r>
      <w:r w:rsidR="002D6BA4" w:rsidRPr="0056030B">
        <w:rPr>
          <w:b/>
          <w:bCs/>
        </w:rPr>
        <w:t xml:space="preserve">Lakamper </w:t>
      </w:r>
      <w:r w:rsidR="002D6BA4" w:rsidRPr="002D6BA4">
        <w:t>reporte</w:t>
      </w:r>
      <w:r w:rsidR="00AF035B">
        <w:t>d</w:t>
      </w:r>
      <w:r w:rsidR="00EC2971">
        <w:t xml:space="preserve"> the next DDA meeting will </w:t>
      </w:r>
      <w:proofErr w:type="gramStart"/>
      <w:r w:rsidR="00EC2971">
        <w:t>be held</w:t>
      </w:r>
      <w:proofErr w:type="gramEnd"/>
      <w:r w:rsidR="00EC2971">
        <w:t xml:space="preserve"> at 8:00am on December 15</w:t>
      </w:r>
      <w:r w:rsidR="00EC2971" w:rsidRPr="00EC2971">
        <w:rPr>
          <w:vertAlign w:val="superscript"/>
        </w:rPr>
        <w:t>th</w:t>
      </w:r>
      <w:r w:rsidR="00EC2971">
        <w:t xml:space="preserve"> to be held at the Curtis Hall.</w:t>
      </w:r>
      <w:r w:rsidR="00593207">
        <w:t xml:space="preserve"> Trying a new meeting time to increase attendance. Discussion will be potential projects for next year. The DDA sponsored Christmas Decoration Competition ended with </w:t>
      </w:r>
      <w:proofErr w:type="gramStart"/>
      <w:r w:rsidR="00593207">
        <w:t>7</w:t>
      </w:r>
      <w:proofErr w:type="gramEnd"/>
      <w:r w:rsidR="00593207">
        <w:t xml:space="preserve"> homes participating.</w:t>
      </w:r>
    </w:p>
    <w:p w14:paraId="2BD71DB0" w14:textId="3BEB87D8" w:rsidR="001651B0" w:rsidRDefault="004B69E5" w:rsidP="00E83CA8">
      <w:pPr>
        <w:pStyle w:val="ListParagraph"/>
        <w:numPr>
          <w:ilvl w:val="0"/>
          <w:numId w:val="2"/>
        </w:numPr>
      </w:pPr>
      <w:r w:rsidRPr="0056030B">
        <w:rPr>
          <w:b/>
          <w:bCs/>
        </w:rPr>
        <w:t>DPW</w:t>
      </w:r>
      <w:r w:rsidR="00AC6B31" w:rsidRPr="00AC6B31">
        <w:t>:</w:t>
      </w:r>
      <w:r w:rsidR="00AC6B31">
        <w:t xml:space="preserve"> </w:t>
      </w:r>
      <w:r w:rsidR="00A311EC" w:rsidRPr="0056030B">
        <w:rPr>
          <w:b/>
          <w:bCs/>
        </w:rPr>
        <w:t xml:space="preserve">Burr </w:t>
      </w:r>
      <w:r w:rsidR="00DF66AA">
        <w:t>reported</w:t>
      </w:r>
      <w:r w:rsidR="00FB6770">
        <w:t xml:space="preserve"> for Andy.</w:t>
      </w:r>
      <w:r w:rsidR="00593207">
        <w:t xml:space="preserve"> We had </w:t>
      </w:r>
      <w:proofErr w:type="gramStart"/>
      <w:r w:rsidR="00593207">
        <w:t>1</w:t>
      </w:r>
      <w:proofErr w:type="gramEnd"/>
      <w:r w:rsidR="00593207">
        <w:t xml:space="preserve"> full burial and 1 cremains at the cemetery. We replaced a leaking water valve on Gilson. Completed leaf vacuuming for the year. If the weather warms up, we will blow the park one more time. Well six has been </w:t>
      </w:r>
      <w:proofErr w:type="gramStart"/>
      <w:r w:rsidR="00593207">
        <w:t>tested</w:t>
      </w:r>
      <w:proofErr w:type="gramEnd"/>
      <w:r w:rsidR="00593207">
        <w:t xml:space="preserve"> and is back in use.</w:t>
      </w:r>
      <w:r w:rsidR="00DC374C">
        <w:t xml:space="preserve"> </w:t>
      </w:r>
    </w:p>
    <w:p w14:paraId="35C859B7" w14:textId="3187CA4A" w:rsidR="00AE3002" w:rsidRDefault="006022F9" w:rsidP="00AE3002">
      <w:pPr>
        <w:pStyle w:val="ListParagraph"/>
        <w:numPr>
          <w:ilvl w:val="0"/>
          <w:numId w:val="2"/>
        </w:numPr>
      </w:pPr>
      <w:r w:rsidRPr="001651B0">
        <w:rPr>
          <w:b/>
          <w:bCs/>
        </w:rPr>
        <w:t>MANAGERS</w:t>
      </w:r>
      <w:r w:rsidR="00283F68" w:rsidRPr="00283F68">
        <w:t xml:space="preserve">: </w:t>
      </w:r>
      <w:r w:rsidR="00040DDE">
        <w:rPr>
          <w:b/>
          <w:bCs/>
        </w:rPr>
        <w:t xml:space="preserve">Lakamper </w:t>
      </w:r>
      <w:r w:rsidR="00040DDE" w:rsidRPr="00040DDE">
        <w:t>reported</w:t>
      </w:r>
      <w:r w:rsidR="00AE3002">
        <w:t>.</w:t>
      </w:r>
      <w:r w:rsidR="008430D7">
        <w:t xml:space="preserve"> </w:t>
      </w:r>
      <w:r w:rsidR="008430D7" w:rsidRPr="00263CB0">
        <w:rPr>
          <w:b/>
          <w:bCs/>
        </w:rPr>
        <w:t>Budgeting</w:t>
      </w:r>
      <w:r w:rsidR="008430D7">
        <w:t xml:space="preserve">: Hope to have a draft available for the January 2022 meeting. We can discuss it in depth at a budget workshop towards the end of January. </w:t>
      </w:r>
      <w:r w:rsidR="008430D7" w:rsidRPr="00263CB0">
        <w:rPr>
          <w:b/>
          <w:bCs/>
        </w:rPr>
        <w:t>Code Enforcement</w:t>
      </w:r>
      <w:r w:rsidR="008430D7">
        <w:t xml:space="preserve">: I have the police investigating a complaint of illegal housing and have prepared letters to inform people parking on the street that they need to move in a snow event. </w:t>
      </w:r>
      <w:r w:rsidR="008430D7" w:rsidRPr="00263CB0">
        <w:rPr>
          <w:b/>
          <w:bCs/>
        </w:rPr>
        <w:t>Development</w:t>
      </w:r>
      <w:r w:rsidR="008430D7">
        <w:t xml:space="preserve">: The building for the grow facility on lots 5 and 6 at Sunrise has started to go up. Lots 7, 8, and 9 are still planning </w:t>
      </w:r>
      <w:proofErr w:type="gramStart"/>
      <w:r w:rsidR="008430D7">
        <w:t>on building</w:t>
      </w:r>
      <w:proofErr w:type="gramEnd"/>
      <w:r w:rsidR="008430D7">
        <w:t xml:space="preserve"> this winter. </w:t>
      </w:r>
      <w:r w:rsidR="008430D7" w:rsidRPr="00263CB0">
        <w:rPr>
          <w:b/>
          <w:bCs/>
        </w:rPr>
        <w:t>CVTRS</w:t>
      </w:r>
      <w:r w:rsidR="008430D7">
        <w:t>: Each year the Village must submit budgetary, expenditure, and demographic information to the Sate in the form of multiple documents, to be eligible for our share of the City, Village, Township Revenue Sharing. These documents are due by December 1</w:t>
      </w:r>
      <w:r w:rsidR="008430D7" w:rsidRPr="008430D7">
        <w:rPr>
          <w:vertAlign w:val="superscript"/>
        </w:rPr>
        <w:t>st</w:t>
      </w:r>
      <w:r w:rsidR="008430D7">
        <w:t xml:space="preserve"> each year</w:t>
      </w:r>
      <w:r w:rsidR="00573BA8">
        <w:t xml:space="preserve">. Our CVTRS documentation </w:t>
      </w:r>
      <w:proofErr w:type="gramStart"/>
      <w:r w:rsidR="00573BA8">
        <w:t>was submitted</w:t>
      </w:r>
      <w:proofErr w:type="gramEnd"/>
      <w:r w:rsidR="00573BA8">
        <w:t xml:space="preserve"> prior to this date. </w:t>
      </w:r>
      <w:r w:rsidR="00573BA8" w:rsidRPr="00263CB0">
        <w:rPr>
          <w:b/>
          <w:bCs/>
        </w:rPr>
        <w:t>Personnel</w:t>
      </w:r>
      <w:r w:rsidR="00573BA8">
        <w:t xml:space="preserve">: DPW is back to full strength and the Office will be starting next week. Performance reviews have </w:t>
      </w:r>
      <w:proofErr w:type="gramStart"/>
      <w:r w:rsidR="00573BA8">
        <w:t>been conducted</w:t>
      </w:r>
      <w:proofErr w:type="gramEnd"/>
      <w:r w:rsidR="00573BA8">
        <w:t xml:space="preserve"> and the personnel committee will meet this month to review. </w:t>
      </w:r>
      <w:r w:rsidR="00573BA8" w:rsidRPr="00263CB0">
        <w:rPr>
          <w:b/>
          <w:bCs/>
        </w:rPr>
        <w:t>Park Equipment</w:t>
      </w:r>
      <w:r w:rsidR="00573BA8">
        <w:t xml:space="preserve">: Last month we received damaged workout equipment and offered a credit of $500 and paint. I informed Playworld that we expect them </w:t>
      </w:r>
      <w:r w:rsidR="00573BA8">
        <w:lastRenderedPageBreak/>
        <w:t xml:space="preserve">to </w:t>
      </w:r>
      <w:proofErr w:type="gramStart"/>
      <w:r w:rsidR="00573BA8">
        <w:t>be replaced</w:t>
      </w:r>
      <w:proofErr w:type="gramEnd"/>
      <w:r w:rsidR="00573BA8">
        <w:t xml:space="preserve"> with new parts. We are still waiting for the parts. The other park equipment was supposed to </w:t>
      </w:r>
      <w:proofErr w:type="gramStart"/>
      <w:r w:rsidR="00573BA8">
        <w:t>be delivered</w:t>
      </w:r>
      <w:proofErr w:type="gramEnd"/>
      <w:r w:rsidR="00573BA8">
        <w:t xml:space="preserve"> in December. It has not shipped </w:t>
      </w:r>
      <w:r w:rsidR="00B97358">
        <w:t>yet but</w:t>
      </w:r>
      <w:r w:rsidR="00573BA8">
        <w:t xml:space="preserve"> have </w:t>
      </w:r>
      <w:proofErr w:type="gramStart"/>
      <w:r w:rsidR="00573BA8">
        <w:t>been informed</w:t>
      </w:r>
      <w:proofErr w:type="gramEnd"/>
      <w:r w:rsidR="00573BA8">
        <w:t xml:space="preserve"> it is still expected to be delivered in December. </w:t>
      </w:r>
      <w:r w:rsidR="00573BA8" w:rsidRPr="00263CB0">
        <w:rPr>
          <w:b/>
          <w:bCs/>
        </w:rPr>
        <w:t>Planning Commission</w:t>
      </w:r>
      <w:r w:rsidR="00573BA8">
        <w:t xml:space="preserve">: Met last month to approve the site plan for the marihuana processing facility at lots 7, 8, and 9. The project </w:t>
      </w:r>
      <w:proofErr w:type="gramStart"/>
      <w:r w:rsidR="00573BA8">
        <w:t>is not fully approved</w:t>
      </w:r>
      <w:proofErr w:type="gramEnd"/>
      <w:r w:rsidR="00573BA8">
        <w:t xml:space="preserve"> on our end and the owners still intend to begin work this winter. We have also </w:t>
      </w:r>
      <w:r w:rsidR="007B402E">
        <w:t xml:space="preserve">received a request to rezone the old football field on Wyman Rd from residential to B-2. The Planning Commission will have to consider this request first and then it will move to the Council. </w:t>
      </w:r>
      <w:r w:rsidR="007B402E" w:rsidRPr="00263CB0">
        <w:rPr>
          <w:b/>
          <w:bCs/>
        </w:rPr>
        <w:t>Well 6 Rebuild</w:t>
      </w:r>
      <w:r w:rsidR="007B402E">
        <w:t xml:space="preserve">: Peerless Midwest has finished the well rebuild and have reinstalled Well 6. Initial testing of the water was all negative which allowed us to put it back into rotation. We received a notice that another sample from well </w:t>
      </w:r>
      <w:proofErr w:type="gramStart"/>
      <w:r w:rsidR="007B402E">
        <w:t>6</w:t>
      </w:r>
      <w:proofErr w:type="gramEnd"/>
      <w:r w:rsidR="007B402E">
        <w:t xml:space="preserve"> came back positive for a </w:t>
      </w:r>
      <w:r w:rsidR="00B97358">
        <w:t>bacterium</w:t>
      </w:r>
      <w:r w:rsidR="007B402E">
        <w:t xml:space="preserve">. DPW immediately took it out of rotation and consulted with EGLE who instructed them to take two new samples and send them to the lab. If they are </w:t>
      </w:r>
      <w:r w:rsidR="00B97358">
        <w:t>negative,</w:t>
      </w:r>
      <w:r w:rsidR="007B402E">
        <w:t xml:space="preserve"> we can continue to use Well 6. If either sample comes back </w:t>
      </w:r>
      <w:r w:rsidR="00B97358">
        <w:t>positive,</w:t>
      </w:r>
      <w:r w:rsidR="007B402E">
        <w:t xml:space="preserve"> we will need to have Peerless re-chlorinate the well. None of this is concerning. The positive test could have been the result of the testing process and nothing to do with the well.</w:t>
      </w:r>
    </w:p>
    <w:p w14:paraId="250B62A7" w14:textId="77777777" w:rsidR="00E95BF2" w:rsidRDefault="00B00A5F" w:rsidP="00E95BF2">
      <w:pPr>
        <w:pStyle w:val="ListParagraph"/>
        <w:numPr>
          <w:ilvl w:val="0"/>
          <w:numId w:val="2"/>
        </w:numPr>
      </w:pPr>
      <w:r w:rsidRPr="00A878B9">
        <w:rPr>
          <w:b/>
          <w:bCs/>
        </w:rPr>
        <w:t>PRESIDENTS</w:t>
      </w:r>
      <w:r>
        <w:t xml:space="preserve">: </w:t>
      </w:r>
      <w:r w:rsidR="00DA1AC9" w:rsidRPr="00A878B9">
        <w:rPr>
          <w:b/>
          <w:bCs/>
        </w:rPr>
        <w:t>Gloria Burr</w:t>
      </w:r>
      <w:r w:rsidR="006E2D8B">
        <w:t xml:space="preserve">: </w:t>
      </w:r>
      <w:r w:rsidR="00A878B9">
        <w:t>None.</w:t>
      </w:r>
    </w:p>
    <w:p w14:paraId="60AE2ABE" w14:textId="2CF9CBB3" w:rsidR="00283F68" w:rsidRDefault="00283F68" w:rsidP="00E95BF2">
      <w:pPr>
        <w:pStyle w:val="ListParagraph"/>
        <w:numPr>
          <w:ilvl w:val="0"/>
          <w:numId w:val="1"/>
        </w:numPr>
      </w:pPr>
      <w:r w:rsidRPr="00E95BF2">
        <w:rPr>
          <w:b/>
          <w:bCs/>
        </w:rPr>
        <w:t>TREASURER’S REPORT</w:t>
      </w:r>
      <w:r>
        <w:t xml:space="preserve">: </w:t>
      </w:r>
      <w:r w:rsidR="00DA1AC9" w:rsidRPr="00E95BF2">
        <w:rPr>
          <w:b/>
          <w:bCs/>
        </w:rPr>
        <w:t>Shirley</w:t>
      </w:r>
      <w:r w:rsidR="00DA1AC9">
        <w:t xml:space="preserve"> </w:t>
      </w:r>
      <w:r w:rsidRPr="00E95BF2">
        <w:rPr>
          <w:b/>
          <w:bCs/>
        </w:rPr>
        <w:t>Drain</w:t>
      </w:r>
    </w:p>
    <w:p w14:paraId="0755D320" w14:textId="211552FB" w:rsidR="004323B3" w:rsidRDefault="00283F68" w:rsidP="004323B3">
      <w:pPr>
        <w:pStyle w:val="ListParagraph"/>
        <w:numPr>
          <w:ilvl w:val="0"/>
          <w:numId w:val="5"/>
        </w:numPr>
      </w:pPr>
      <w:r w:rsidRPr="00856AFA">
        <w:rPr>
          <w:b/>
          <w:bCs/>
        </w:rPr>
        <w:t>TREASURER’S</w:t>
      </w:r>
      <w:r>
        <w:t xml:space="preserve"> </w:t>
      </w:r>
      <w:r w:rsidRPr="00856AFA">
        <w:rPr>
          <w:b/>
          <w:bCs/>
        </w:rPr>
        <w:t>REPORT</w:t>
      </w:r>
      <w:r>
        <w:t xml:space="preserve"> </w:t>
      </w:r>
      <w:r w:rsidRPr="00856AFA">
        <w:rPr>
          <w:b/>
          <w:bCs/>
        </w:rPr>
        <w:t>&amp; COMMENTS:</w:t>
      </w:r>
      <w:r>
        <w:t xml:space="preserve"> </w:t>
      </w:r>
      <w:r w:rsidR="00537F9E" w:rsidRPr="00537F9E">
        <w:rPr>
          <w:b/>
          <w:bCs/>
        </w:rPr>
        <w:t>Drain</w:t>
      </w:r>
      <w:r w:rsidR="00537F9E">
        <w:t xml:space="preserve">: </w:t>
      </w:r>
      <w:r w:rsidR="00A878B9">
        <w:t>No report.</w:t>
      </w:r>
      <w:r w:rsidR="007B402E">
        <w:t xml:space="preserve"> Tracy was out on medical.</w:t>
      </w:r>
    </w:p>
    <w:p w14:paraId="53BE20B0" w14:textId="56D9BCE1" w:rsidR="004323B3" w:rsidRDefault="001E3048" w:rsidP="004323B3">
      <w:pPr>
        <w:pStyle w:val="ListParagraph"/>
        <w:numPr>
          <w:ilvl w:val="0"/>
          <w:numId w:val="5"/>
        </w:numPr>
      </w:pPr>
      <w:r w:rsidRPr="00856AFA">
        <w:rPr>
          <w:b/>
          <w:bCs/>
        </w:rPr>
        <w:t>APPROVAL OF PAYMENT OF BILLS</w:t>
      </w:r>
      <w:r w:rsidR="00A106D3">
        <w:t>:</w:t>
      </w:r>
      <w:r w:rsidR="007B402E">
        <w:t xml:space="preserve"> </w:t>
      </w:r>
      <w:r w:rsidR="007B402E" w:rsidRPr="00263CB0">
        <w:rPr>
          <w:b/>
          <w:bCs/>
        </w:rPr>
        <w:t>Moore</w:t>
      </w:r>
      <w:r w:rsidR="007B402E">
        <w:t xml:space="preserve"> moved to pay the bills. </w:t>
      </w:r>
      <w:r w:rsidR="007B402E" w:rsidRPr="00263CB0">
        <w:rPr>
          <w:b/>
          <w:bCs/>
        </w:rPr>
        <w:t>Green</w:t>
      </w:r>
      <w:r w:rsidR="007B402E">
        <w:t xml:space="preserve"> seconded.</w:t>
      </w:r>
      <w:r w:rsidR="00576B6F">
        <w:t xml:space="preserve"> </w:t>
      </w:r>
      <w:r w:rsidR="00A878B9">
        <w:rPr>
          <w:b/>
          <w:bCs/>
        </w:rPr>
        <w:t>ROLL CALL VOTE:</w:t>
      </w:r>
      <w:r w:rsidR="00A106D3">
        <w:rPr>
          <w:b/>
          <w:bCs/>
        </w:rPr>
        <w:t xml:space="preserve"> </w:t>
      </w:r>
      <w:r w:rsidR="009368D8" w:rsidRPr="00D03AF1">
        <w:rPr>
          <w:b/>
          <w:bCs/>
        </w:rPr>
        <w:t xml:space="preserve">YES: </w:t>
      </w:r>
      <w:r w:rsidR="00E95BF2">
        <w:rPr>
          <w:b/>
          <w:bCs/>
        </w:rPr>
        <w:t xml:space="preserve">Colburn, Green, Griswold, Guild, Moore, Rasmussen, Burr. </w:t>
      </w:r>
      <w:r w:rsidR="00890B66" w:rsidRPr="00D03AF1">
        <w:rPr>
          <w:b/>
          <w:bCs/>
        </w:rPr>
        <w:t>MOTION PASSED</w:t>
      </w:r>
      <w:r w:rsidR="004323B3" w:rsidRPr="00D03AF1">
        <w:rPr>
          <w:b/>
          <w:bCs/>
        </w:rPr>
        <w:t xml:space="preserve"> </w:t>
      </w:r>
      <w:r w:rsidR="00576B6F">
        <w:rPr>
          <w:b/>
          <w:bCs/>
        </w:rPr>
        <w:t>7</w:t>
      </w:r>
      <w:r w:rsidR="006D60CE" w:rsidRPr="00D03AF1">
        <w:rPr>
          <w:b/>
          <w:bCs/>
        </w:rPr>
        <w:t>-</w:t>
      </w:r>
      <w:r w:rsidR="004323B3" w:rsidRPr="00D03AF1">
        <w:rPr>
          <w:b/>
          <w:bCs/>
        </w:rPr>
        <w:t>0</w:t>
      </w:r>
      <w:r w:rsidRPr="00D03AF1">
        <w:rPr>
          <w:b/>
          <w:bCs/>
        </w:rPr>
        <w:t>.</w:t>
      </w:r>
      <w:r w:rsidR="00263CB0">
        <w:rPr>
          <w:b/>
          <w:bCs/>
        </w:rPr>
        <w:t xml:space="preserve"> </w:t>
      </w:r>
      <w:r w:rsidR="00263CB0" w:rsidRPr="00263CB0">
        <w:rPr>
          <w:b/>
          <w:bCs/>
        </w:rPr>
        <w:t>Moore</w:t>
      </w:r>
      <w:r w:rsidR="00263CB0">
        <w:t xml:space="preserve"> asked to get different Christmas decorations ongoing after 2021.</w:t>
      </w:r>
    </w:p>
    <w:p w14:paraId="4E92D4D5" w14:textId="2CD635D5" w:rsidR="003A614B" w:rsidRPr="006D60CE" w:rsidRDefault="003A614B" w:rsidP="00E95BF2">
      <w:pPr>
        <w:pStyle w:val="ListParagraph"/>
        <w:numPr>
          <w:ilvl w:val="0"/>
          <w:numId w:val="1"/>
        </w:numPr>
        <w:rPr>
          <w:b/>
          <w:bCs/>
        </w:rPr>
      </w:pPr>
      <w:r w:rsidRPr="00F62AB4">
        <w:rPr>
          <w:b/>
          <w:bCs/>
        </w:rPr>
        <w:t>COMMITTEE REPORTS:</w:t>
      </w:r>
      <w:r w:rsidR="0027004E">
        <w:rPr>
          <w:b/>
          <w:bCs/>
        </w:rPr>
        <w:t xml:space="preserve"> </w:t>
      </w:r>
      <w:r w:rsidR="004565E1" w:rsidRPr="00C962B8">
        <w:t>None.</w:t>
      </w:r>
      <w:r w:rsidR="001C7C68">
        <w:t xml:space="preserve"> Burr asked for any committees get with Justin to set up a meeting if needed. </w:t>
      </w:r>
    </w:p>
    <w:p w14:paraId="3853C0E1" w14:textId="77777777" w:rsidR="00483755" w:rsidRDefault="007522C7" w:rsidP="00E95BF2">
      <w:pPr>
        <w:pStyle w:val="ListParagraph"/>
        <w:numPr>
          <w:ilvl w:val="0"/>
          <w:numId w:val="1"/>
        </w:numPr>
      </w:pPr>
      <w:r w:rsidRPr="00856AFA">
        <w:rPr>
          <w:b/>
          <w:bCs/>
        </w:rPr>
        <w:t>APPROVAL OF MINUTES</w:t>
      </w:r>
      <w:r>
        <w:t>:</w:t>
      </w:r>
    </w:p>
    <w:p w14:paraId="5FA83DA3" w14:textId="39435DB2" w:rsidR="004565E1" w:rsidRPr="004565E1" w:rsidRDefault="007522C7" w:rsidP="00711042">
      <w:pPr>
        <w:pStyle w:val="ListParagraph"/>
        <w:numPr>
          <w:ilvl w:val="0"/>
          <w:numId w:val="23"/>
        </w:numPr>
      </w:pPr>
      <w:r w:rsidRPr="00711042">
        <w:rPr>
          <w:b/>
          <w:bCs/>
        </w:rPr>
        <w:t>REGULAR COUNCIL MEETING</w:t>
      </w:r>
      <w:r w:rsidR="006E2D8B">
        <w:rPr>
          <w:b/>
          <w:bCs/>
        </w:rPr>
        <w:t xml:space="preserve"> </w:t>
      </w:r>
      <w:r w:rsidR="00A878B9">
        <w:rPr>
          <w:b/>
          <w:bCs/>
        </w:rPr>
        <w:t>NOVEMBER</w:t>
      </w:r>
      <w:r w:rsidR="00E95BF2">
        <w:rPr>
          <w:b/>
          <w:bCs/>
        </w:rPr>
        <w:t xml:space="preserve"> 08</w:t>
      </w:r>
      <w:r w:rsidR="00576B6F">
        <w:rPr>
          <w:b/>
          <w:bCs/>
        </w:rPr>
        <w:t xml:space="preserve">, </w:t>
      </w:r>
      <w:r w:rsidR="00FB2E42" w:rsidRPr="00711042">
        <w:rPr>
          <w:b/>
          <w:bCs/>
        </w:rPr>
        <w:t>2021</w:t>
      </w:r>
      <w:r w:rsidRPr="00711042">
        <w:rPr>
          <w:b/>
          <w:bCs/>
        </w:rPr>
        <w:t>:</w:t>
      </w:r>
      <w:r w:rsidR="00FB2E42">
        <w:t xml:space="preserve"> </w:t>
      </w:r>
      <w:r w:rsidR="00263CB0" w:rsidRPr="00263CB0">
        <w:rPr>
          <w:b/>
          <w:bCs/>
        </w:rPr>
        <w:t>Green</w:t>
      </w:r>
      <w:r w:rsidR="00263CB0">
        <w:t xml:space="preserve"> moved to approve the November 08, </w:t>
      </w:r>
      <w:r w:rsidR="00B97358">
        <w:t>2021;</w:t>
      </w:r>
      <w:r w:rsidR="00263CB0">
        <w:t xml:space="preserve"> minutes as written. Supported by </w:t>
      </w:r>
      <w:r w:rsidR="00263CB0" w:rsidRPr="00263CB0">
        <w:rPr>
          <w:b/>
          <w:bCs/>
        </w:rPr>
        <w:t>Colburn</w:t>
      </w:r>
      <w:r w:rsidR="00263CB0">
        <w:t xml:space="preserve">. </w:t>
      </w:r>
      <w:r w:rsidR="00483755" w:rsidRPr="00711042">
        <w:rPr>
          <w:b/>
          <w:bCs/>
        </w:rPr>
        <w:t xml:space="preserve">VOICE VOTE: ALL YES: MOTION PASSED </w:t>
      </w:r>
      <w:r w:rsidR="009473D7">
        <w:rPr>
          <w:b/>
          <w:bCs/>
        </w:rPr>
        <w:t>7</w:t>
      </w:r>
      <w:r w:rsidR="00483755" w:rsidRPr="00711042">
        <w:rPr>
          <w:b/>
          <w:bCs/>
        </w:rPr>
        <w:t>-0.</w:t>
      </w:r>
    </w:p>
    <w:p w14:paraId="18955E91" w14:textId="62CCBE6E" w:rsidR="00DF7AE9" w:rsidRPr="00DF7AE9" w:rsidRDefault="00DF7AE9" w:rsidP="00E95BF2">
      <w:pPr>
        <w:pStyle w:val="ListParagraph"/>
        <w:numPr>
          <w:ilvl w:val="0"/>
          <w:numId w:val="1"/>
        </w:numPr>
      </w:pPr>
      <w:r w:rsidRPr="00711042">
        <w:rPr>
          <w:b/>
          <w:bCs/>
        </w:rPr>
        <w:t>NEW BUSINESS</w:t>
      </w:r>
    </w:p>
    <w:p w14:paraId="64530BF1" w14:textId="2E15C5F9" w:rsidR="00190923" w:rsidRPr="00D024C6" w:rsidRDefault="00E95BF2" w:rsidP="00DF7AE9">
      <w:pPr>
        <w:pStyle w:val="ListParagraph"/>
        <w:numPr>
          <w:ilvl w:val="0"/>
          <w:numId w:val="21"/>
        </w:numPr>
        <w:rPr>
          <w:b/>
          <w:bCs/>
        </w:rPr>
      </w:pPr>
      <w:r>
        <w:rPr>
          <w:b/>
          <w:bCs/>
        </w:rPr>
        <w:t>CHRISTMAS BONUS:</w:t>
      </w:r>
      <w:r w:rsidR="00F84CE0">
        <w:rPr>
          <w:b/>
          <w:bCs/>
        </w:rPr>
        <w:t xml:space="preserve"> </w:t>
      </w:r>
      <w:r w:rsidR="001C7C68" w:rsidRPr="00726906">
        <w:t xml:space="preserve">The Village gives a </w:t>
      </w:r>
      <w:r w:rsidR="00726906">
        <w:t xml:space="preserve">Christmas </w:t>
      </w:r>
      <w:r w:rsidR="001C7C68" w:rsidRPr="00726906">
        <w:t>bonus every year</w:t>
      </w:r>
      <w:r w:rsidR="001C7C68">
        <w:rPr>
          <w:b/>
          <w:bCs/>
        </w:rPr>
        <w:t>.</w:t>
      </w:r>
      <w:r w:rsidR="00726906">
        <w:rPr>
          <w:b/>
          <w:bCs/>
        </w:rPr>
        <w:t xml:space="preserve"> </w:t>
      </w:r>
      <w:r w:rsidR="00726906" w:rsidRPr="00726906">
        <w:t>In 2019 and 2020</w:t>
      </w:r>
      <w:r w:rsidR="00726906">
        <w:t>,</w:t>
      </w:r>
      <w:r w:rsidR="00726906" w:rsidRPr="00726906">
        <w:t xml:space="preserve"> the Christmas bonus was $150 for full-time employees, $75 for part-time employees. We currently have no part-time employees.</w:t>
      </w:r>
      <w:r w:rsidR="00726906">
        <w:rPr>
          <w:b/>
          <w:bCs/>
        </w:rPr>
        <w:t xml:space="preserve"> </w:t>
      </w:r>
      <w:r w:rsidRPr="00DB67DD">
        <w:t>Motion by</w:t>
      </w:r>
      <w:r>
        <w:rPr>
          <w:b/>
          <w:bCs/>
        </w:rPr>
        <w:t xml:space="preserve"> Guild </w:t>
      </w:r>
      <w:r w:rsidRPr="00DB67DD">
        <w:t xml:space="preserve">to give $200 Christmas bonus to all full-time employees. </w:t>
      </w:r>
      <w:r w:rsidR="00726906">
        <w:t>Seconded</w:t>
      </w:r>
      <w:r w:rsidRPr="00DB67DD">
        <w:t xml:space="preserve"> by</w:t>
      </w:r>
      <w:r>
        <w:rPr>
          <w:b/>
          <w:bCs/>
        </w:rPr>
        <w:t xml:space="preserve"> Green. </w:t>
      </w:r>
      <w:r w:rsidR="002650CA">
        <w:rPr>
          <w:b/>
          <w:bCs/>
        </w:rPr>
        <w:t>ROLL CALL</w:t>
      </w:r>
      <w:r w:rsidR="000C6DCA">
        <w:rPr>
          <w:b/>
          <w:bCs/>
        </w:rPr>
        <w:t xml:space="preserve"> VOTE: YES:</w:t>
      </w:r>
      <w:r w:rsidR="002650CA">
        <w:rPr>
          <w:b/>
          <w:bCs/>
        </w:rPr>
        <w:t xml:space="preserve"> Colburn, Green, Griswold, Guild, </w:t>
      </w:r>
      <w:r w:rsidR="00F84CE0">
        <w:rPr>
          <w:b/>
          <w:bCs/>
        </w:rPr>
        <w:t xml:space="preserve">Moore, Rasmussen, </w:t>
      </w:r>
      <w:r w:rsidR="002650CA">
        <w:rPr>
          <w:b/>
          <w:bCs/>
        </w:rPr>
        <w:t>Burr.</w:t>
      </w:r>
      <w:r w:rsidR="000C6DCA">
        <w:rPr>
          <w:b/>
          <w:bCs/>
        </w:rPr>
        <w:t xml:space="preserve"> </w:t>
      </w:r>
      <w:r w:rsidR="00D024C6" w:rsidRPr="00D024C6">
        <w:rPr>
          <w:b/>
          <w:bCs/>
        </w:rPr>
        <w:t xml:space="preserve">MOTION PASSED </w:t>
      </w:r>
      <w:r w:rsidR="00F84CE0">
        <w:rPr>
          <w:b/>
          <w:bCs/>
        </w:rPr>
        <w:t>7</w:t>
      </w:r>
      <w:r w:rsidR="00D024C6" w:rsidRPr="00D024C6">
        <w:rPr>
          <w:b/>
          <w:bCs/>
        </w:rPr>
        <w:t>-</w:t>
      </w:r>
      <w:r w:rsidR="00F84CE0">
        <w:rPr>
          <w:b/>
          <w:bCs/>
        </w:rPr>
        <w:t>0.</w:t>
      </w:r>
    </w:p>
    <w:p w14:paraId="62B238F8" w14:textId="021F2A00" w:rsidR="00AE3002" w:rsidRPr="00AE3002" w:rsidRDefault="00DA1978" w:rsidP="00AE3002">
      <w:pPr>
        <w:pStyle w:val="ListParagraph"/>
        <w:numPr>
          <w:ilvl w:val="0"/>
          <w:numId w:val="21"/>
        </w:numPr>
      </w:pPr>
      <w:r>
        <w:rPr>
          <w:b/>
          <w:bCs/>
        </w:rPr>
        <w:t xml:space="preserve">RENEWAL OF GROWER </w:t>
      </w:r>
      <w:r w:rsidR="00FA3D9E">
        <w:rPr>
          <w:b/>
          <w:bCs/>
        </w:rPr>
        <w:t xml:space="preserve">CONSULTANTS </w:t>
      </w:r>
      <w:r>
        <w:rPr>
          <w:b/>
          <w:bCs/>
        </w:rPr>
        <w:t>RECREATIONAL MARIHUANA LICENSE</w:t>
      </w:r>
      <w:r w:rsidR="009473D7">
        <w:rPr>
          <w:b/>
          <w:bCs/>
        </w:rPr>
        <w:t>:</w:t>
      </w:r>
      <w:r>
        <w:rPr>
          <w:b/>
          <w:bCs/>
        </w:rPr>
        <w:t xml:space="preserve"> </w:t>
      </w:r>
      <w:r w:rsidR="00726906">
        <w:rPr>
          <w:b/>
          <w:bCs/>
        </w:rPr>
        <w:t xml:space="preserve">Lakamper </w:t>
      </w:r>
      <w:r w:rsidR="00726906" w:rsidRPr="00726906">
        <w:t>reported</w:t>
      </w:r>
      <w:r w:rsidR="00726906">
        <w:rPr>
          <w:b/>
          <w:bCs/>
        </w:rPr>
        <w:t xml:space="preserve"> </w:t>
      </w:r>
      <w:r w:rsidR="00726906" w:rsidRPr="00CB0BCE">
        <w:t xml:space="preserve">Grower Consultants is the only grow facility open currently in Edmore. They also have a new investor. Nothing changes for us. Their first harvest was held up </w:t>
      </w:r>
      <w:r w:rsidR="00CB0BCE" w:rsidRPr="00CB0BCE">
        <w:t>by the MRA due to the</w:t>
      </w:r>
      <w:r w:rsidR="00726906" w:rsidRPr="00CB0BCE">
        <w:t xml:space="preserve"> company that does the testing</w:t>
      </w:r>
      <w:r w:rsidR="00CB0BCE" w:rsidRPr="00CB0BCE">
        <w:t xml:space="preserve"> having a problem with the MRA. </w:t>
      </w:r>
      <w:r w:rsidR="00B97358" w:rsidRPr="00CB0BCE">
        <w:t>So,</w:t>
      </w:r>
      <w:r w:rsidR="00CB0BCE" w:rsidRPr="00CB0BCE">
        <w:t xml:space="preserve"> everything from that company was held up</w:t>
      </w:r>
      <w:r w:rsidR="00CB0BCE">
        <w:t xml:space="preserve"> and not allowed to be sold</w:t>
      </w:r>
      <w:r w:rsidR="00CB0BCE" w:rsidRPr="00CB0BCE">
        <w:t>. It has now been released so they are behind on cashflow and asked for an extension on paying the licensing fee.</w:t>
      </w:r>
      <w:r w:rsidR="00726906">
        <w:rPr>
          <w:b/>
          <w:bCs/>
        </w:rPr>
        <w:t xml:space="preserve"> </w:t>
      </w:r>
      <w:proofErr w:type="gramStart"/>
      <w:r w:rsidR="00380FFB" w:rsidRPr="00380FFB">
        <w:t>Some</w:t>
      </w:r>
      <w:proofErr w:type="gramEnd"/>
      <w:r w:rsidR="00380FFB" w:rsidRPr="00380FFB">
        <w:t xml:space="preserve"> discussion on State regulations occurred. </w:t>
      </w:r>
      <w:r>
        <w:rPr>
          <w:b/>
          <w:bCs/>
        </w:rPr>
        <w:t xml:space="preserve">Green </w:t>
      </w:r>
      <w:r w:rsidRPr="00DB67DD">
        <w:t>moved to approve the renewal of Grower Consultants recreational marihuana license conditional upon payment of licensing fee by January 10, 2022</w:t>
      </w:r>
      <w:r>
        <w:rPr>
          <w:b/>
          <w:bCs/>
        </w:rPr>
        <w:t>.</w:t>
      </w:r>
      <w:r w:rsidR="00C342D1">
        <w:rPr>
          <w:b/>
          <w:bCs/>
        </w:rPr>
        <w:t xml:space="preserve"> </w:t>
      </w:r>
      <w:r w:rsidR="00F77EC3" w:rsidRPr="00F77EC3">
        <w:t>Supported by</w:t>
      </w:r>
      <w:r w:rsidR="00F77EC3">
        <w:rPr>
          <w:b/>
          <w:bCs/>
        </w:rPr>
        <w:t xml:space="preserve"> Colburn. </w:t>
      </w:r>
      <w:r>
        <w:rPr>
          <w:b/>
          <w:bCs/>
        </w:rPr>
        <w:t>ROLL CALL</w:t>
      </w:r>
      <w:r w:rsidR="007611E3" w:rsidRPr="007611E3">
        <w:rPr>
          <w:b/>
          <w:bCs/>
        </w:rPr>
        <w:t xml:space="preserve"> VOTE: YES:</w:t>
      </w:r>
      <w:r>
        <w:rPr>
          <w:b/>
          <w:bCs/>
        </w:rPr>
        <w:t xml:space="preserve"> Colburn, Green, Griswold, </w:t>
      </w:r>
      <w:r w:rsidR="00F77EC3">
        <w:rPr>
          <w:b/>
          <w:bCs/>
        </w:rPr>
        <w:t xml:space="preserve">Guild, </w:t>
      </w:r>
      <w:r>
        <w:rPr>
          <w:b/>
          <w:bCs/>
        </w:rPr>
        <w:t>Moore, Burr. NO: Rasmussen.</w:t>
      </w:r>
      <w:r w:rsidR="007611E3" w:rsidRPr="007611E3">
        <w:rPr>
          <w:b/>
          <w:bCs/>
        </w:rPr>
        <w:t xml:space="preserve"> MOTION PASSED </w:t>
      </w:r>
      <w:r>
        <w:rPr>
          <w:b/>
          <w:bCs/>
        </w:rPr>
        <w:t>6-1</w:t>
      </w:r>
      <w:r w:rsidR="007611E3" w:rsidRPr="007611E3">
        <w:rPr>
          <w:b/>
          <w:bCs/>
        </w:rPr>
        <w:t>.</w:t>
      </w:r>
    </w:p>
    <w:p w14:paraId="7B363DE7" w14:textId="1B8B80A8" w:rsidR="00AE3002" w:rsidRPr="00FA3D9E" w:rsidRDefault="00DA1978" w:rsidP="00AE3002">
      <w:pPr>
        <w:pStyle w:val="ListParagraph"/>
        <w:numPr>
          <w:ilvl w:val="0"/>
          <w:numId w:val="21"/>
        </w:numPr>
      </w:pPr>
      <w:r>
        <w:rPr>
          <w:b/>
          <w:bCs/>
        </w:rPr>
        <w:t>RENEWAL OF HBS CRU MEDICAL MARIHUANA LICENSE</w:t>
      </w:r>
      <w:r w:rsidR="00AE3002" w:rsidRPr="00AE3002">
        <w:rPr>
          <w:b/>
          <w:bCs/>
        </w:rPr>
        <w:t xml:space="preserve">: </w:t>
      </w:r>
      <w:r w:rsidR="00380FFB">
        <w:rPr>
          <w:b/>
          <w:bCs/>
        </w:rPr>
        <w:t>Lakamper</w:t>
      </w:r>
      <w:r w:rsidR="00380FFB" w:rsidRPr="00380FFB">
        <w:t xml:space="preserve"> reported this is one of the other grow facilities we approved to be </w:t>
      </w:r>
      <w:r w:rsidR="002E2341">
        <w:t xml:space="preserve">on the property south of </w:t>
      </w:r>
      <w:r w:rsidR="00380FFB" w:rsidRPr="00380FFB">
        <w:t xml:space="preserve">the old Gale’s Gym. Building is taking longer to get started than expected. Cost may be a factor in this. They are not holding </w:t>
      </w:r>
      <w:r w:rsidR="00380FFB" w:rsidRPr="00380FFB">
        <w:lastRenderedPageBreak/>
        <w:t xml:space="preserve">up any licenses. If by next year nothing has </w:t>
      </w:r>
      <w:r w:rsidR="00B97358" w:rsidRPr="00380FFB">
        <w:t>started,</w:t>
      </w:r>
      <w:r w:rsidR="00380FFB" w:rsidRPr="00380FFB">
        <w:t xml:space="preserve"> we should question this. </w:t>
      </w:r>
      <w:r>
        <w:t xml:space="preserve">Motion by </w:t>
      </w:r>
      <w:r w:rsidRPr="00DB67DD">
        <w:rPr>
          <w:b/>
          <w:bCs/>
        </w:rPr>
        <w:t>Guild</w:t>
      </w:r>
      <w:r>
        <w:t xml:space="preserve"> to renew HBS Cru medical marihuana license. Supported by </w:t>
      </w:r>
      <w:r w:rsidRPr="00DB67DD">
        <w:rPr>
          <w:b/>
          <w:bCs/>
        </w:rPr>
        <w:t>Moore</w:t>
      </w:r>
      <w:r>
        <w:t xml:space="preserve">. </w:t>
      </w:r>
      <w:r w:rsidR="00A11594" w:rsidRPr="00AE3002">
        <w:rPr>
          <w:b/>
          <w:bCs/>
        </w:rPr>
        <w:t>ROLL CALL</w:t>
      </w:r>
      <w:r w:rsidR="007611E3" w:rsidRPr="00AE3002">
        <w:rPr>
          <w:b/>
          <w:bCs/>
        </w:rPr>
        <w:t xml:space="preserve"> VOTE:</w:t>
      </w:r>
      <w:r>
        <w:rPr>
          <w:b/>
          <w:bCs/>
        </w:rPr>
        <w:t xml:space="preserve"> YES:</w:t>
      </w:r>
      <w:r w:rsidR="00A11594" w:rsidRPr="00AE3002">
        <w:rPr>
          <w:b/>
          <w:bCs/>
        </w:rPr>
        <w:t xml:space="preserve"> Colburn, Green, Griswold, Guild, Moore, Burr.</w:t>
      </w:r>
      <w:r>
        <w:rPr>
          <w:b/>
          <w:bCs/>
        </w:rPr>
        <w:t xml:space="preserve"> NO: Rasmussen.</w:t>
      </w:r>
      <w:r w:rsidR="007611E3" w:rsidRPr="00AE3002">
        <w:rPr>
          <w:b/>
          <w:bCs/>
        </w:rPr>
        <w:t xml:space="preserve"> MOTION PASSED </w:t>
      </w:r>
      <w:r>
        <w:rPr>
          <w:b/>
          <w:bCs/>
        </w:rPr>
        <w:t>6-1</w:t>
      </w:r>
      <w:r w:rsidR="007611E3" w:rsidRPr="00AE3002">
        <w:rPr>
          <w:b/>
          <w:bCs/>
        </w:rPr>
        <w:t>.</w:t>
      </w:r>
    </w:p>
    <w:p w14:paraId="33F6DB0C" w14:textId="7399E521" w:rsidR="00FA3D9E" w:rsidRPr="00FA3D9E" w:rsidRDefault="00FA3D9E" w:rsidP="00AE3002">
      <w:pPr>
        <w:pStyle w:val="ListParagraph"/>
        <w:numPr>
          <w:ilvl w:val="0"/>
          <w:numId w:val="21"/>
        </w:numPr>
      </w:pPr>
      <w:r>
        <w:rPr>
          <w:b/>
          <w:bCs/>
        </w:rPr>
        <w:t xml:space="preserve">APPROVAL OF MANAGER ATTENDANCE AT MME WINTER INSTITUTE: </w:t>
      </w:r>
      <w:proofErr w:type="gramStart"/>
      <w:r w:rsidR="002E2341" w:rsidRPr="002E2341">
        <w:t>Some</w:t>
      </w:r>
      <w:proofErr w:type="gramEnd"/>
      <w:r w:rsidR="002E2341" w:rsidRPr="002E2341">
        <w:t xml:space="preserve"> discussion took place. The MME Winter Institute is January 26, 27, 28</w:t>
      </w:r>
      <w:r w:rsidR="002E2341" w:rsidRPr="002E2341">
        <w:rPr>
          <w:vertAlign w:val="superscript"/>
        </w:rPr>
        <w:t>th</w:t>
      </w:r>
      <w:r w:rsidR="002E2341" w:rsidRPr="002E2341">
        <w:t xml:space="preserve"> 2022</w:t>
      </w:r>
      <w:r w:rsidR="002E2341">
        <w:rPr>
          <w:b/>
          <w:bCs/>
        </w:rPr>
        <w:t xml:space="preserve">. </w:t>
      </w:r>
      <w:r w:rsidRPr="00DB67DD">
        <w:t>Motion by</w:t>
      </w:r>
      <w:r>
        <w:rPr>
          <w:b/>
          <w:bCs/>
        </w:rPr>
        <w:t xml:space="preserve"> Guild </w:t>
      </w:r>
      <w:r w:rsidRPr="00DB67DD">
        <w:t>to approve the manager’s attendance at the MME Winter Institute</w:t>
      </w:r>
      <w:r w:rsidR="002E2341">
        <w:t xml:space="preserve"> on January 26, 27, 28</w:t>
      </w:r>
      <w:r w:rsidR="002E2341" w:rsidRPr="002E2341">
        <w:rPr>
          <w:vertAlign w:val="superscript"/>
        </w:rPr>
        <w:t>th</w:t>
      </w:r>
      <w:r w:rsidR="002E2341">
        <w:t xml:space="preserve"> 2022</w:t>
      </w:r>
      <w:r w:rsidRPr="00DB67DD">
        <w:t xml:space="preserve">. Supported by </w:t>
      </w:r>
      <w:r>
        <w:rPr>
          <w:b/>
          <w:bCs/>
        </w:rPr>
        <w:t>Rasmussen. ROLL CALL VOTE: ALL YES: Colburn, Green, Griswold, Guild, Moore, Rasmussen, Burr. MOTION PASSED 7-0.</w:t>
      </w:r>
    </w:p>
    <w:p w14:paraId="382EEA4A" w14:textId="168DD538" w:rsidR="00FA3D9E" w:rsidRPr="00AE3002" w:rsidRDefault="00FA3D9E" w:rsidP="00AE3002">
      <w:pPr>
        <w:pStyle w:val="ListParagraph"/>
        <w:numPr>
          <w:ilvl w:val="0"/>
          <w:numId w:val="21"/>
        </w:numPr>
      </w:pPr>
      <w:r>
        <w:rPr>
          <w:b/>
          <w:bCs/>
        </w:rPr>
        <w:t xml:space="preserve">BUDGET ADJUSTMENTS: Lakamper </w:t>
      </w:r>
      <w:r w:rsidRPr="00FA3D9E">
        <w:t>reported</w:t>
      </w:r>
      <w:r>
        <w:rPr>
          <w:b/>
          <w:bCs/>
        </w:rPr>
        <w:t xml:space="preserve">. </w:t>
      </w:r>
      <w:r w:rsidR="00F77EC3" w:rsidRPr="00F77EC3">
        <w:t>We had</w:t>
      </w:r>
      <w:r w:rsidR="00F77EC3">
        <w:t xml:space="preserve"> an increase in revenue due to land sale, increase in revenue from the State, and expenditures we</w:t>
      </w:r>
      <w:r w:rsidR="001C7C68">
        <w:t>re</w:t>
      </w:r>
      <w:r w:rsidR="00F77EC3">
        <w:t xml:space="preserve"> more than budget</w:t>
      </w:r>
      <w:r w:rsidR="009F577F">
        <w:t>ed</w:t>
      </w:r>
      <w:r w:rsidR="00F77EC3">
        <w:t xml:space="preserve"> </w:t>
      </w:r>
      <w:r w:rsidR="009F577F">
        <w:t>under</w:t>
      </w:r>
      <w:r w:rsidR="00F77EC3">
        <w:t xml:space="preserve"> </w:t>
      </w:r>
      <w:r w:rsidR="009F577F">
        <w:t>Contractual Services for council,</w:t>
      </w:r>
      <w:r w:rsidR="00F77EC3">
        <w:t xml:space="preserve"> Fleis &amp; Vandenbrink </w:t>
      </w:r>
      <w:r w:rsidR="009F577F">
        <w:t xml:space="preserve">work on </w:t>
      </w:r>
      <w:proofErr w:type="gramStart"/>
      <w:r w:rsidR="00F77EC3">
        <w:t>master plan</w:t>
      </w:r>
      <w:proofErr w:type="gramEnd"/>
      <w:r w:rsidR="001C7C68">
        <w:t>.</w:t>
      </w:r>
      <w:r w:rsidR="009F577F">
        <w:t xml:space="preserve"> </w:t>
      </w:r>
      <w:proofErr w:type="gramStart"/>
      <w:r w:rsidR="009F577F">
        <w:t>Some</w:t>
      </w:r>
      <w:proofErr w:type="gramEnd"/>
      <w:r w:rsidR="009F577F">
        <w:t xml:space="preserve"> discussion ensued on how the monies are distributed from the State on the marihuana sales shares.</w:t>
      </w:r>
      <w:r w:rsidR="001C7C68">
        <w:t xml:space="preserve"> </w:t>
      </w:r>
      <w:r w:rsidRPr="00F77EC3">
        <w:t>Motion</w:t>
      </w:r>
      <w:r w:rsidRPr="00FA3D9E">
        <w:t xml:space="preserve"> by</w:t>
      </w:r>
      <w:r>
        <w:rPr>
          <w:b/>
          <w:bCs/>
        </w:rPr>
        <w:t xml:space="preserve"> Green </w:t>
      </w:r>
      <w:r w:rsidRPr="00FA3D9E">
        <w:t>to make the budget adjustments as shown. Supported by</w:t>
      </w:r>
      <w:r>
        <w:rPr>
          <w:b/>
          <w:bCs/>
        </w:rPr>
        <w:t xml:space="preserve"> Colburn. ROLL CALL VOTE: ALL YES: Colburn, Green, Griswold, Guild, Moore, Rasmussen, Burr. MOTION PASSED 7-0.</w:t>
      </w:r>
    </w:p>
    <w:p w14:paraId="10F7E512" w14:textId="1F5CEAC6" w:rsidR="000355BB" w:rsidRPr="00AE3002" w:rsidRDefault="000355BB" w:rsidP="00E95BF2">
      <w:pPr>
        <w:pStyle w:val="ListParagraph"/>
        <w:numPr>
          <w:ilvl w:val="0"/>
          <w:numId w:val="1"/>
        </w:numPr>
      </w:pPr>
      <w:r w:rsidRPr="00AE3002">
        <w:rPr>
          <w:b/>
          <w:bCs/>
        </w:rPr>
        <w:t>PUBLIC COMMENTS</w:t>
      </w:r>
      <w:r w:rsidR="000A36CB">
        <w:t xml:space="preserve">: </w:t>
      </w:r>
      <w:r w:rsidR="00DB67DD">
        <w:t>None.</w:t>
      </w:r>
    </w:p>
    <w:p w14:paraId="1FE1D168" w14:textId="110FF95F" w:rsidR="000355BB" w:rsidRDefault="000355BB" w:rsidP="00E95BF2">
      <w:pPr>
        <w:pStyle w:val="ListParagraph"/>
        <w:numPr>
          <w:ilvl w:val="0"/>
          <w:numId w:val="1"/>
        </w:numPr>
      </w:pPr>
      <w:r w:rsidRPr="00890B66">
        <w:rPr>
          <w:b/>
          <w:bCs/>
        </w:rPr>
        <w:t xml:space="preserve">COUNCIL </w:t>
      </w:r>
      <w:r w:rsidR="00DF7AE9">
        <w:rPr>
          <w:b/>
          <w:bCs/>
        </w:rPr>
        <w:t xml:space="preserve">COMMENTS: </w:t>
      </w:r>
      <w:r w:rsidR="009F577F" w:rsidRPr="00B274B2">
        <w:rPr>
          <w:b/>
          <w:bCs/>
        </w:rPr>
        <w:t>Green</w:t>
      </w:r>
      <w:r w:rsidR="009F577F">
        <w:t xml:space="preserve"> reported on the Hometown Heroes </w:t>
      </w:r>
      <w:r w:rsidR="00B97358">
        <w:t>project,</w:t>
      </w:r>
      <w:r w:rsidR="009F577F">
        <w:t xml:space="preserve"> and it is already moving forward ahead of schedule. Expected to be a</w:t>
      </w:r>
      <w:r w:rsidR="00B274B2">
        <w:t xml:space="preserve"> hit with the communities. Discussion took place about using Consumer Power poles and if permission is needed for the flags. </w:t>
      </w:r>
      <w:r w:rsidR="00B274B2" w:rsidRPr="00B97358">
        <w:rPr>
          <w:b/>
          <w:bCs/>
        </w:rPr>
        <w:t>Drain</w:t>
      </w:r>
      <w:r w:rsidR="00B274B2">
        <w:t xml:space="preserve"> asked about the lead and copper rule progress. </w:t>
      </w:r>
      <w:r w:rsidR="00B274B2" w:rsidRPr="00B97358">
        <w:rPr>
          <w:b/>
          <w:bCs/>
        </w:rPr>
        <w:t>Lakamper</w:t>
      </w:r>
      <w:r w:rsidR="00B274B2">
        <w:t xml:space="preserve"> reported that we have done all we can without digging and that we will have to begin this and will need to budget for it. We have </w:t>
      </w:r>
      <w:proofErr w:type="gramStart"/>
      <w:r w:rsidR="00B274B2">
        <w:t>a very healthy</w:t>
      </w:r>
      <w:proofErr w:type="gramEnd"/>
      <w:r w:rsidR="00B274B2">
        <w:t xml:space="preserve"> budget surplus so it would be very smart to use some of that money for </w:t>
      </w:r>
      <w:r w:rsidR="00B97358">
        <w:t xml:space="preserve">this project. We need to dig about </w:t>
      </w:r>
      <w:proofErr w:type="gramStart"/>
      <w:r w:rsidR="00B97358">
        <w:t>80</w:t>
      </w:r>
      <w:proofErr w:type="gramEnd"/>
      <w:r w:rsidR="00B97358">
        <w:t xml:space="preserve"> houses in 2022.</w:t>
      </w:r>
    </w:p>
    <w:p w14:paraId="33C96749" w14:textId="2DEF809E" w:rsidR="0027315C" w:rsidRDefault="00856AFA" w:rsidP="00E95BF2">
      <w:pPr>
        <w:pStyle w:val="ListParagraph"/>
        <w:numPr>
          <w:ilvl w:val="0"/>
          <w:numId w:val="1"/>
        </w:numPr>
      </w:pPr>
      <w:r w:rsidRPr="00890B66">
        <w:rPr>
          <w:b/>
          <w:bCs/>
        </w:rPr>
        <w:t>ADJOURNMENT</w:t>
      </w:r>
      <w:r w:rsidR="00571E11">
        <w:t xml:space="preserve">: </w:t>
      </w:r>
      <w:r w:rsidR="00B97358">
        <w:t xml:space="preserve">Motion by </w:t>
      </w:r>
      <w:r w:rsidR="00B97358" w:rsidRPr="00B97358">
        <w:rPr>
          <w:b/>
          <w:bCs/>
        </w:rPr>
        <w:t>Green</w:t>
      </w:r>
      <w:r w:rsidR="00B97358">
        <w:t xml:space="preserve"> to adjourn. Supported by </w:t>
      </w:r>
      <w:r w:rsidR="00B97358" w:rsidRPr="00B97358">
        <w:rPr>
          <w:b/>
          <w:bCs/>
        </w:rPr>
        <w:t>Colburn</w:t>
      </w:r>
      <w:r w:rsidR="00B97358">
        <w:t xml:space="preserve">. </w:t>
      </w:r>
      <w:r w:rsidR="001E0D0E" w:rsidRPr="005D73E9">
        <w:rPr>
          <w:b/>
          <w:bCs/>
        </w:rPr>
        <w:t xml:space="preserve">VOICE VOTE: ALL YES: MOTION PASSED </w:t>
      </w:r>
      <w:r w:rsidR="00CF64AA">
        <w:rPr>
          <w:b/>
          <w:bCs/>
        </w:rPr>
        <w:t>7</w:t>
      </w:r>
      <w:r w:rsidR="001E0D0E" w:rsidRPr="005D73E9">
        <w:rPr>
          <w:b/>
          <w:bCs/>
        </w:rPr>
        <w:t>-0</w:t>
      </w:r>
      <w:r w:rsidR="00083CB0">
        <w:rPr>
          <w:b/>
          <w:bCs/>
        </w:rPr>
        <w:t>.</w:t>
      </w:r>
      <w:r w:rsidR="001E0D0E">
        <w:t xml:space="preserve"> </w:t>
      </w:r>
    </w:p>
    <w:p w14:paraId="3DF7A2C8" w14:textId="3401BE15" w:rsidR="00856AFA" w:rsidRDefault="00856AFA" w:rsidP="008250C2">
      <w:pPr>
        <w:pStyle w:val="ListParagraph"/>
      </w:pPr>
      <w:r w:rsidRPr="00890B66">
        <w:rPr>
          <w:b/>
          <w:bCs/>
        </w:rPr>
        <w:t>President Burr</w:t>
      </w:r>
      <w:r>
        <w:t xml:space="preserve"> adjourned the meeting at </w:t>
      </w:r>
      <w:r w:rsidR="00B97358">
        <w:t>7:54 p.m. and wished everyone a Merry Christmas and Happy New Year.</w:t>
      </w:r>
    </w:p>
    <w:p w14:paraId="5433976A" w14:textId="5A449B2B" w:rsidR="008250C2" w:rsidRDefault="008250C2" w:rsidP="008250C2">
      <w:pPr>
        <w:pStyle w:val="ListParagraph"/>
      </w:pPr>
    </w:p>
    <w:p w14:paraId="22DA0E37" w14:textId="4B0D39BB" w:rsidR="00856AFA" w:rsidRDefault="00856AFA" w:rsidP="00856AFA">
      <w:pPr>
        <w:ind w:left="360"/>
      </w:pPr>
    </w:p>
    <w:p w14:paraId="47FB5201" w14:textId="27DE24F9" w:rsidR="00856AFA" w:rsidRDefault="00920DEA" w:rsidP="00920DEA">
      <w:r>
        <w:t xml:space="preserve"> </w:t>
      </w:r>
      <w:r w:rsidR="00856AFA">
        <w:t>_________________________________                   ______________________________________</w:t>
      </w:r>
    </w:p>
    <w:p w14:paraId="53190920" w14:textId="317C0255" w:rsidR="00856AFA" w:rsidRPr="00890B66" w:rsidRDefault="00856AFA" w:rsidP="00856AFA">
      <w:pPr>
        <w:ind w:left="360"/>
        <w:rPr>
          <w:b/>
          <w:bCs/>
        </w:rPr>
      </w:pPr>
      <w:r w:rsidRPr="00890B66">
        <w:rPr>
          <w:b/>
          <w:bCs/>
        </w:rPr>
        <w:t>Village President                                                                  Village Clerk</w:t>
      </w:r>
    </w:p>
    <w:p w14:paraId="21290307" w14:textId="77777777" w:rsidR="00920DEA" w:rsidRDefault="00856AFA" w:rsidP="00920DEA">
      <w:pPr>
        <w:ind w:left="360"/>
        <w:rPr>
          <w:b/>
          <w:bCs/>
        </w:rPr>
      </w:pPr>
      <w:r w:rsidRPr="00890B66">
        <w:rPr>
          <w:b/>
          <w:bCs/>
        </w:rPr>
        <w:t>Approved for Publication</w:t>
      </w:r>
      <w:r w:rsidR="00920DEA">
        <w:rPr>
          <w:b/>
          <w:bCs/>
        </w:rPr>
        <w:t xml:space="preserve">                                         </w:t>
      </w:r>
    </w:p>
    <w:p w14:paraId="7E183490" w14:textId="561EDFB3" w:rsidR="00A81AA6" w:rsidRPr="00890B66" w:rsidRDefault="00920DEA" w:rsidP="00920DEA">
      <w:pPr>
        <w:rPr>
          <w:b/>
          <w:bCs/>
        </w:rPr>
      </w:pPr>
      <w:r>
        <w:rPr>
          <w:b/>
          <w:bCs/>
        </w:rPr>
        <w:t xml:space="preserve">       </w:t>
      </w:r>
      <w:r w:rsidR="00856AFA" w:rsidRPr="00890B66">
        <w:rPr>
          <w:b/>
          <w:bCs/>
        </w:rPr>
        <w:t xml:space="preserve">NEXT MEETING: </w:t>
      </w:r>
      <w:r w:rsidR="00DB67DD">
        <w:rPr>
          <w:b/>
          <w:bCs/>
        </w:rPr>
        <w:t>January 10, 2022</w:t>
      </w:r>
    </w:p>
    <w:sectPr w:rsidR="00A81AA6" w:rsidRPr="0089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CCA"/>
    <w:multiLevelType w:val="hybridMultilevel"/>
    <w:tmpl w:val="B9686CE0"/>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6066E"/>
    <w:multiLevelType w:val="hybridMultilevel"/>
    <w:tmpl w:val="CE62068A"/>
    <w:lvl w:ilvl="0" w:tplc="DBEE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07DF6"/>
    <w:multiLevelType w:val="hybridMultilevel"/>
    <w:tmpl w:val="9662A428"/>
    <w:lvl w:ilvl="0" w:tplc="C248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E1671"/>
    <w:multiLevelType w:val="hybridMultilevel"/>
    <w:tmpl w:val="E0026C0A"/>
    <w:lvl w:ilvl="0" w:tplc="774E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141C3"/>
    <w:multiLevelType w:val="hybridMultilevel"/>
    <w:tmpl w:val="829AF400"/>
    <w:lvl w:ilvl="0" w:tplc="341A2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175F9"/>
    <w:multiLevelType w:val="hybridMultilevel"/>
    <w:tmpl w:val="E83E546C"/>
    <w:lvl w:ilvl="0" w:tplc="173A8ABC">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31D152F5"/>
    <w:multiLevelType w:val="hybridMultilevel"/>
    <w:tmpl w:val="E1E829CC"/>
    <w:lvl w:ilvl="0" w:tplc="6B5C0D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B1F71"/>
    <w:multiLevelType w:val="hybridMultilevel"/>
    <w:tmpl w:val="09BA914E"/>
    <w:lvl w:ilvl="0" w:tplc="82B61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D58BD"/>
    <w:multiLevelType w:val="hybridMultilevel"/>
    <w:tmpl w:val="845C5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22D7"/>
    <w:multiLevelType w:val="hybridMultilevel"/>
    <w:tmpl w:val="7BD2BACC"/>
    <w:lvl w:ilvl="0" w:tplc="7B060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81761"/>
    <w:multiLevelType w:val="hybridMultilevel"/>
    <w:tmpl w:val="3E3E5F7C"/>
    <w:lvl w:ilvl="0" w:tplc="05528E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952B3"/>
    <w:multiLevelType w:val="hybridMultilevel"/>
    <w:tmpl w:val="1DBE882E"/>
    <w:lvl w:ilvl="0" w:tplc="E6284ABA">
      <w:start w:val="1"/>
      <w:numFmt w:val="upperLetter"/>
      <w:lvlText w:val="%1&gt;"/>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425200DF"/>
    <w:multiLevelType w:val="hybridMultilevel"/>
    <w:tmpl w:val="5F9A1250"/>
    <w:lvl w:ilvl="0" w:tplc="0F50DD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D10DA1"/>
    <w:multiLevelType w:val="hybridMultilevel"/>
    <w:tmpl w:val="CD7E1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13664"/>
    <w:multiLevelType w:val="hybridMultilevel"/>
    <w:tmpl w:val="13E0CBEA"/>
    <w:lvl w:ilvl="0" w:tplc="16E4A3C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553EB5"/>
    <w:multiLevelType w:val="hybridMultilevel"/>
    <w:tmpl w:val="135AB9F6"/>
    <w:lvl w:ilvl="0" w:tplc="BFA22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D60D9A"/>
    <w:multiLevelType w:val="hybridMultilevel"/>
    <w:tmpl w:val="63D4503C"/>
    <w:lvl w:ilvl="0" w:tplc="D09ED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0E4744"/>
    <w:multiLevelType w:val="hybridMultilevel"/>
    <w:tmpl w:val="C218B9CC"/>
    <w:lvl w:ilvl="0" w:tplc="477E2BA4">
      <w:start w:val="1"/>
      <w:numFmt w:val="decimal"/>
      <w:lvlText w:val="%1."/>
      <w:lvlJc w:val="left"/>
      <w:pPr>
        <w:ind w:left="720" w:hanging="360"/>
      </w:pPr>
      <w:rPr>
        <w:rFonts w:asciiTheme="minorHAnsi" w:eastAsiaTheme="minorEastAsia"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D045F"/>
    <w:multiLevelType w:val="hybridMultilevel"/>
    <w:tmpl w:val="EB68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B6ED0"/>
    <w:multiLevelType w:val="hybridMultilevel"/>
    <w:tmpl w:val="0FD8118C"/>
    <w:lvl w:ilvl="0" w:tplc="C8945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BC4060"/>
    <w:multiLevelType w:val="hybridMultilevel"/>
    <w:tmpl w:val="029C54CC"/>
    <w:lvl w:ilvl="0" w:tplc="D116AF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950129"/>
    <w:multiLevelType w:val="hybridMultilevel"/>
    <w:tmpl w:val="F16C779A"/>
    <w:lvl w:ilvl="0" w:tplc="DC321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4B5C10"/>
    <w:multiLevelType w:val="hybridMultilevel"/>
    <w:tmpl w:val="3B84A9D2"/>
    <w:lvl w:ilvl="0" w:tplc="4A809E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7467F"/>
    <w:multiLevelType w:val="hybridMultilevel"/>
    <w:tmpl w:val="028C1EB0"/>
    <w:lvl w:ilvl="0" w:tplc="06CC2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0"/>
  </w:num>
  <w:num w:numId="3">
    <w:abstractNumId w:val="18"/>
  </w:num>
  <w:num w:numId="4">
    <w:abstractNumId w:val="11"/>
  </w:num>
  <w:num w:numId="5">
    <w:abstractNumId w:val="5"/>
  </w:num>
  <w:num w:numId="6">
    <w:abstractNumId w:val="9"/>
  </w:num>
  <w:num w:numId="7">
    <w:abstractNumId w:val="4"/>
  </w:num>
  <w:num w:numId="8">
    <w:abstractNumId w:val="2"/>
  </w:num>
  <w:num w:numId="9">
    <w:abstractNumId w:val="0"/>
  </w:num>
  <w:num w:numId="10">
    <w:abstractNumId w:val="16"/>
  </w:num>
  <w:num w:numId="11">
    <w:abstractNumId w:val="15"/>
  </w:num>
  <w:num w:numId="12">
    <w:abstractNumId w:val="23"/>
  </w:num>
  <w:num w:numId="13">
    <w:abstractNumId w:val="8"/>
  </w:num>
  <w:num w:numId="14">
    <w:abstractNumId w:val="1"/>
  </w:num>
  <w:num w:numId="15">
    <w:abstractNumId w:val="13"/>
  </w:num>
  <w:num w:numId="16">
    <w:abstractNumId w:val="7"/>
  </w:num>
  <w:num w:numId="17">
    <w:abstractNumId w:val="21"/>
  </w:num>
  <w:num w:numId="18">
    <w:abstractNumId w:val="12"/>
  </w:num>
  <w:num w:numId="19">
    <w:abstractNumId w:val="14"/>
  </w:num>
  <w:num w:numId="20">
    <w:abstractNumId w:val="19"/>
  </w:num>
  <w:num w:numId="21">
    <w:abstractNumId w:val="6"/>
  </w:num>
  <w:num w:numId="22">
    <w:abstractNumId w:val="3"/>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3"/>
    <w:rsid w:val="000010C1"/>
    <w:rsid w:val="00011267"/>
    <w:rsid w:val="00011F31"/>
    <w:rsid w:val="0001420B"/>
    <w:rsid w:val="00016B86"/>
    <w:rsid w:val="00021B48"/>
    <w:rsid w:val="00022B59"/>
    <w:rsid w:val="000251F5"/>
    <w:rsid w:val="00027DF4"/>
    <w:rsid w:val="00035091"/>
    <w:rsid w:val="000355BB"/>
    <w:rsid w:val="00040DDE"/>
    <w:rsid w:val="0004119C"/>
    <w:rsid w:val="00063190"/>
    <w:rsid w:val="0006480F"/>
    <w:rsid w:val="00072356"/>
    <w:rsid w:val="0007530D"/>
    <w:rsid w:val="00076740"/>
    <w:rsid w:val="00080004"/>
    <w:rsid w:val="00080CC8"/>
    <w:rsid w:val="0008320A"/>
    <w:rsid w:val="00083CB0"/>
    <w:rsid w:val="00084488"/>
    <w:rsid w:val="00087A1D"/>
    <w:rsid w:val="00092ED2"/>
    <w:rsid w:val="00093322"/>
    <w:rsid w:val="000938B9"/>
    <w:rsid w:val="00093C2E"/>
    <w:rsid w:val="000960E0"/>
    <w:rsid w:val="00097922"/>
    <w:rsid w:val="00097C0B"/>
    <w:rsid w:val="000A36CB"/>
    <w:rsid w:val="000A69AC"/>
    <w:rsid w:val="000B08CA"/>
    <w:rsid w:val="000B4197"/>
    <w:rsid w:val="000B6E5B"/>
    <w:rsid w:val="000C3CF1"/>
    <w:rsid w:val="000C6DCA"/>
    <w:rsid w:val="000D3043"/>
    <w:rsid w:val="000D3645"/>
    <w:rsid w:val="000D6337"/>
    <w:rsid w:val="000D75D4"/>
    <w:rsid w:val="000E3CF5"/>
    <w:rsid w:val="000E46E7"/>
    <w:rsid w:val="000E4843"/>
    <w:rsid w:val="000F2C99"/>
    <w:rsid w:val="000F5472"/>
    <w:rsid w:val="000F6DAD"/>
    <w:rsid w:val="00102959"/>
    <w:rsid w:val="00106203"/>
    <w:rsid w:val="00111088"/>
    <w:rsid w:val="00112B75"/>
    <w:rsid w:val="0013555A"/>
    <w:rsid w:val="0014672B"/>
    <w:rsid w:val="00152936"/>
    <w:rsid w:val="00153565"/>
    <w:rsid w:val="00163897"/>
    <w:rsid w:val="001651B0"/>
    <w:rsid w:val="00171D2B"/>
    <w:rsid w:val="00176A95"/>
    <w:rsid w:val="00177396"/>
    <w:rsid w:val="00186AD6"/>
    <w:rsid w:val="00190348"/>
    <w:rsid w:val="00190923"/>
    <w:rsid w:val="001914D5"/>
    <w:rsid w:val="00193979"/>
    <w:rsid w:val="0019428F"/>
    <w:rsid w:val="001A599C"/>
    <w:rsid w:val="001B3D51"/>
    <w:rsid w:val="001C7C68"/>
    <w:rsid w:val="001E0D0E"/>
    <w:rsid w:val="001E3048"/>
    <w:rsid w:val="001E3B98"/>
    <w:rsid w:val="00207959"/>
    <w:rsid w:val="00210A92"/>
    <w:rsid w:val="0022149D"/>
    <w:rsid w:val="002268ED"/>
    <w:rsid w:val="00226B60"/>
    <w:rsid w:val="00230FEE"/>
    <w:rsid w:val="0023159C"/>
    <w:rsid w:val="0023251E"/>
    <w:rsid w:val="00232C6F"/>
    <w:rsid w:val="00242296"/>
    <w:rsid w:val="002432A4"/>
    <w:rsid w:val="00244DF9"/>
    <w:rsid w:val="002515B7"/>
    <w:rsid w:val="00254E07"/>
    <w:rsid w:val="002551C5"/>
    <w:rsid w:val="00256D58"/>
    <w:rsid w:val="00262121"/>
    <w:rsid w:val="00263CB0"/>
    <w:rsid w:val="002650CA"/>
    <w:rsid w:val="00266395"/>
    <w:rsid w:val="0027004E"/>
    <w:rsid w:val="0027118D"/>
    <w:rsid w:val="0027315C"/>
    <w:rsid w:val="00281007"/>
    <w:rsid w:val="002818A9"/>
    <w:rsid w:val="00283F68"/>
    <w:rsid w:val="002A22C4"/>
    <w:rsid w:val="002A4FA8"/>
    <w:rsid w:val="002A530F"/>
    <w:rsid w:val="002A54FF"/>
    <w:rsid w:val="002B6A95"/>
    <w:rsid w:val="002B7898"/>
    <w:rsid w:val="002C0BB4"/>
    <w:rsid w:val="002C75EB"/>
    <w:rsid w:val="002C7F59"/>
    <w:rsid w:val="002D2724"/>
    <w:rsid w:val="002D2C19"/>
    <w:rsid w:val="002D6BA4"/>
    <w:rsid w:val="002E2341"/>
    <w:rsid w:val="002E36A8"/>
    <w:rsid w:val="002E5D09"/>
    <w:rsid w:val="002E7237"/>
    <w:rsid w:val="002F239A"/>
    <w:rsid w:val="002F2E69"/>
    <w:rsid w:val="002F70F0"/>
    <w:rsid w:val="003018BC"/>
    <w:rsid w:val="00312306"/>
    <w:rsid w:val="00312689"/>
    <w:rsid w:val="0031607E"/>
    <w:rsid w:val="00317024"/>
    <w:rsid w:val="003210C0"/>
    <w:rsid w:val="003211A4"/>
    <w:rsid w:val="003324F5"/>
    <w:rsid w:val="003365D6"/>
    <w:rsid w:val="003404C0"/>
    <w:rsid w:val="003424FC"/>
    <w:rsid w:val="0034412E"/>
    <w:rsid w:val="003449AE"/>
    <w:rsid w:val="0034604D"/>
    <w:rsid w:val="00352F59"/>
    <w:rsid w:val="00352F63"/>
    <w:rsid w:val="003632F4"/>
    <w:rsid w:val="00363B33"/>
    <w:rsid w:val="00365538"/>
    <w:rsid w:val="00366C35"/>
    <w:rsid w:val="003745AE"/>
    <w:rsid w:val="00380FFB"/>
    <w:rsid w:val="00381217"/>
    <w:rsid w:val="0038227C"/>
    <w:rsid w:val="00385061"/>
    <w:rsid w:val="003854BE"/>
    <w:rsid w:val="003923F7"/>
    <w:rsid w:val="0039346A"/>
    <w:rsid w:val="00395C83"/>
    <w:rsid w:val="003A3062"/>
    <w:rsid w:val="003A614B"/>
    <w:rsid w:val="003A6B08"/>
    <w:rsid w:val="003C5573"/>
    <w:rsid w:val="003C6D3D"/>
    <w:rsid w:val="003D74B2"/>
    <w:rsid w:val="003D783B"/>
    <w:rsid w:val="003E0FB9"/>
    <w:rsid w:val="003E3968"/>
    <w:rsid w:val="003E4D45"/>
    <w:rsid w:val="003F3C64"/>
    <w:rsid w:val="003F3CF4"/>
    <w:rsid w:val="003F5A7E"/>
    <w:rsid w:val="004065EC"/>
    <w:rsid w:val="00406D05"/>
    <w:rsid w:val="004156C6"/>
    <w:rsid w:val="00416431"/>
    <w:rsid w:val="0041703F"/>
    <w:rsid w:val="00417DF6"/>
    <w:rsid w:val="00426B9B"/>
    <w:rsid w:val="00427285"/>
    <w:rsid w:val="00430F91"/>
    <w:rsid w:val="004323B3"/>
    <w:rsid w:val="004356A4"/>
    <w:rsid w:val="004358B3"/>
    <w:rsid w:val="0044238B"/>
    <w:rsid w:val="004565E1"/>
    <w:rsid w:val="0045687A"/>
    <w:rsid w:val="00461BA0"/>
    <w:rsid w:val="00462CEC"/>
    <w:rsid w:val="00463CE8"/>
    <w:rsid w:val="00466127"/>
    <w:rsid w:val="00472C75"/>
    <w:rsid w:val="00475B1B"/>
    <w:rsid w:val="00477338"/>
    <w:rsid w:val="004774E8"/>
    <w:rsid w:val="0047785D"/>
    <w:rsid w:val="004811F9"/>
    <w:rsid w:val="00481528"/>
    <w:rsid w:val="00481D21"/>
    <w:rsid w:val="00483755"/>
    <w:rsid w:val="004847CB"/>
    <w:rsid w:val="00484958"/>
    <w:rsid w:val="00492176"/>
    <w:rsid w:val="004939ED"/>
    <w:rsid w:val="00495F45"/>
    <w:rsid w:val="004A035D"/>
    <w:rsid w:val="004A2CCE"/>
    <w:rsid w:val="004B17E4"/>
    <w:rsid w:val="004B6993"/>
    <w:rsid w:val="004B69E5"/>
    <w:rsid w:val="004C19E0"/>
    <w:rsid w:val="004C2D4D"/>
    <w:rsid w:val="004C6D2B"/>
    <w:rsid w:val="004D4404"/>
    <w:rsid w:val="004D4D9C"/>
    <w:rsid w:val="004E18BC"/>
    <w:rsid w:val="004E3F82"/>
    <w:rsid w:val="004F2FA4"/>
    <w:rsid w:val="004F37A3"/>
    <w:rsid w:val="00502B98"/>
    <w:rsid w:val="00503154"/>
    <w:rsid w:val="005033F6"/>
    <w:rsid w:val="00512614"/>
    <w:rsid w:val="005130C9"/>
    <w:rsid w:val="00513C5B"/>
    <w:rsid w:val="00514907"/>
    <w:rsid w:val="00517807"/>
    <w:rsid w:val="00520B38"/>
    <w:rsid w:val="00525ADB"/>
    <w:rsid w:val="005331C1"/>
    <w:rsid w:val="00533D45"/>
    <w:rsid w:val="00533E7D"/>
    <w:rsid w:val="00537F9E"/>
    <w:rsid w:val="0054674B"/>
    <w:rsid w:val="00553C88"/>
    <w:rsid w:val="0056030B"/>
    <w:rsid w:val="005713B6"/>
    <w:rsid w:val="00571E11"/>
    <w:rsid w:val="00573BA8"/>
    <w:rsid w:val="00573F88"/>
    <w:rsid w:val="00575F26"/>
    <w:rsid w:val="00576B6F"/>
    <w:rsid w:val="00591CF7"/>
    <w:rsid w:val="00593207"/>
    <w:rsid w:val="00594073"/>
    <w:rsid w:val="005947BA"/>
    <w:rsid w:val="00597973"/>
    <w:rsid w:val="005A1A70"/>
    <w:rsid w:val="005A3804"/>
    <w:rsid w:val="005A7ECC"/>
    <w:rsid w:val="005B4B94"/>
    <w:rsid w:val="005B50B3"/>
    <w:rsid w:val="005C0611"/>
    <w:rsid w:val="005C06B6"/>
    <w:rsid w:val="005C0CFE"/>
    <w:rsid w:val="005D1A2A"/>
    <w:rsid w:val="005D3AB0"/>
    <w:rsid w:val="005D73E9"/>
    <w:rsid w:val="005D7E6B"/>
    <w:rsid w:val="005E675C"/>
    <w:rsid w:val="005F000A"/>
    <w:rsid w:val="005F7D8E"/>
    <w:rsid w:val="006022F9"/>
    <w:rsid w:val="00603C28"/>
    <w:rsid w:val="006101A0"/>
    <w:rsid w:val="00610FF9"/>
    <w:rsid w:val="00612E2F"/>
    <w:rsid w:val="0061479C"/>
    <w:rsid w:val="006150F1"/>
    <w:rsid w:val="00621BF6"/>
    <w:rsid w:val="00626496"/>
    <w:rsid w:val="00630E92"/>
    <w:rsid w:val="00631174"/>
    <w:rsid w:val="006346ED"/>
    <w:rsid w:val="00635AD5"/>
    <w:rsid w:val="006406D3"/>
    <w:rsid w:val="00642AE3"/>
    <w:rsid w:val="0064331A"/>
    <w:rsid w:val="0064525B"/>
    <w:rsid w:val="006474F9"/>
    <w:rsid w:val="00652F02"/>
    <w:rsid w:val="006563AB"/>
    <w:rsid w:val="0066181D"/>
    <w:rsid w:val="00673CCB"/>
    <w:rsid w:val="00680E60"/>
    <w:rsid w:val="00686390"/>
    <w:rsid w:val="00686B56"/>
    <w:rsid w:val="00687E81"/>
    <w:rsid w:val="006921D8"/>
    <w:rsid w:val="006961AC"/>
    <w:rsid w:val="0069773C"/>
    <w:rsid w:val="00697B75"/>
    <w:rsid w:val="006A24DB"/>
    <w:rsid w:val="006B2D8F"/>
    <w:rsid w:val="006B7A2E"/>
    <w:rsid w:val="006C0FE4"/>
    <w:rsid w:val="006C1849"/>
    <w:rsid w:val="006C4994"/>
    <w:rsid w:val="006C64BC"/>
    <w:rsid w:val="006D450D"/>
    <w:rsid w:val="006D451A"/>
    <w:rsid w:val="006D60CE"/>
    <w:rsid w:val="006D6736"/>
    <w:rsid w:val="006E2D8B"/>
    <w:rsid w:val="006E5D75"/>
    <w:rsid w:val="006F61FA"/>
    <w:rsid w:val="006F6DC3"/>
    <w:rsid w:val="006F7016"/>
    <w:rsid w:val="00701EDB"/>
    <w:rsid w:val="00711042"/>
    <w:rsid w:val="00712102"/>
    <w:rsid w:val="00712C8D"/>
    <w:rsid w:val="00720BDD"/>
    <w:rsid w:val="00726906"/>
    <w:rsid w:val="00732910"/>
    <w:rsid w:val="00734B1B"/>
    <w:rsid w:val="007377A1"/>
    <w:rsid w:val="007423E2"/>
    <w:rsid w:val="00744C3C"/>
    <w:rsid w:val="0074574B"/>
    <w:rsid w:val="007522C7"/>
    <w:rsid w:val="007611E3"/>
    <w:rsid w:val="00763C82"/>
    <w:rsid w:val="00764A94"/>
    <w:rsid w:val="007726FC"/>
    <w:rsid w:val="00780001"/>
    <w:rsid w:val="00780BDD"/>
    <w:rsid w:val="00780FD9"/>
    <w:rsid w:val="0078787E"/>
    <w:rsid w:val="00795222"/>
    <w:rsid w:val="00796001"/>
    <w:rsid w:val="007B402E"/>
    <w:rsid w:val="007C0A75"/>
    <w:rsid w:val="007C689C"/>
    <w:rsid w:val="007E181C"/>
    <w:rsid w:val="007E7FE9"/>
    <w:rsid w:val="007F17D2"/>
    <w:rsid w:val="007F23D2"/>
    <w:rsid w:val="007F5D6C"/>
    <w:rsid w:val="007F6923"/>
    <w:rsid w:val="007F7020"/>
    <w:rsid w:val="007F73E5"/>
    <w:rsid w:val="00800F42"/>
    <w:rsid w:val="00807E7A"/>
    <w:rsid w:val="00812313"/>
    <w:rsid w:val="00813110"/>
    <w:rsid w:val="008250C2"/>
    <w:rsid w:val="0082674F"/>
    <w:rsid w:val="00826A6A"/>
    <w:rsid w:val="0082761E"/>
    <w:rsid w:val="00830010"/>
    <w:rsid w:val="00831932"/>
    <w:rsid w:val="00834044"/>
    <w:rsid w:val="008359BA"/>
    <w:rsid w:val="008430D7"/>
    <w:rsid w:val="00845B41"/>
    <w:rsid w:val="00845D11"/>
    <w:rsid w:val="0085273C"/>
    <w:rsid w:val="00853CC7"/>
    <w:rsid w:val="00855FC2"/>
    <w:rsid w:val="00856AFA"/>
    <w:rsid w:val="0085771E"/>
    <w:rsid w:val="0086323D"/>
    <w:rsid w:val="00866019"/>
    <w:rsid w:val="00873FDB"/>
    <w:rsid w:val="00874971"/>
    <w:rsid w:val="0088179C"/>
    <w:rsid w:val="008856CE"/>
    <w:rsid w:val="00890B66"/>
    <w:rsid w:val="00890C1C"/>
    <w:rsid w:val="00894E5F"/>
    <w:rsid w:val="008955A1"/>
    <w:rsid w:val="0089656C"/>
    <w:rsid w:val="00896577"/>
    <w:rsid w:val="008A20CD"/>
    <w:rsid w:val="008A51D7"/>
    <w:rsid w:val="008B23C4"/>
    <w:rsid w:val="008C1869"/>
    <w:rsid w:val="008C2D43"/>
    <w:rsid w:val="008D21DE"/>
    <w:rsid w:val="008D2AC8"/>
    <w:rsid w:val="008D3B4D"/>
    <w:rsid w:val="008E10E3"/>
    <w:rsid w:val="008E38D9"/>
    <w:rsid w:val="009024F7"/>
    <w:rsid w:val="00903259"/>
    <w:rsid w:val="009039CD"/>
    <w:rsid w:val="00907838"/>
    <w:rsid w:val="00910680"/>
    <w:rsid w:val="00920C62"/>
    <w:rsid w:val="00920DEA"/>
    <w:rsid w:val="0092195B"/>
    <w:rsid w:val="009244C4"/>
    <w:rsid w:val="00927B41"/>
    <w:rsid w:val="009310C6"/>
    <w:rsid w:val="00931DC8"/>
    <w:rsid w:val="009368D8"/>
    <w:rsid w:val="00937A08"/>
    <w:rsid w:val="0094192E"/>
    <w:rsid w:val="00942357"/>
    <w:rsid w:val="009473D7"/>
    <w:rsid w:val="009501E6"/>
    <w:rsid w:val="00953807"/>
    <w:rsid w:val="009602C6"/>
    <w:rsid w:val="009668E6"/>
    <w:rsid w:val="009723B0"/>
    <w:rsid w:val="00973DD1"/>
    <w:rsid w:val="00980E0D"/>
    <w:rsid w:val="00983E58"/>
    <w:rsid w:val="00986581"/>
    <w:rsid w:val="00986C2B"/>
    <w:rsid w:val="009A4C20"/>
    <w:rsid w:val="009A529B"/>
    <w:rsid w:val="009B4B8A"/>
    <w:rsid w:val="009B6D9B"/>
    <w:rsid w:val="009C6D28"/>
    <w:rsid w:val="009D209B"/>
    <w:rsid w:val="009D6958"/>
    <w:rsid w:val="009F1488"/>
    <w:rsid w:val="009F2543"/>
    <w:rsid w:val="009F4E72"/>
    <w:rsid w:val="009F577F"/>
    <w:rsid w:val="009F6C5C"/>
    <w:rsid w:val="00A01CB7"/>
    <w:rsid w:val="00A05A63"/>
    <w:rsid w:val="00A06E76"/>
    <w:rsid w:val="00A07326"/>
    <w:rsid w:val="00A10692"/>
    <w:rsid w:val="00A106D3"/>
    <w:rsid w:val="00A11594"/>
    <w:rsid w:val="00A11A55"/>
    <w:rsid w:val="00A175DA"/>
    <w:rsid w:val="00A212D6"/>
    <w:rsid w:val="00A22A91"/>
    <w:rsid w:val="00A2764D"/>
    <w:rsid w:val="00A311EC"/>
    <w:rsid w:val="00A33700"/>
    <w:rsid w:val="00A351D7"/>
    <w:rsid w:val="00A4765C"/>
    <w:rsid w:val="00A62004"/>
    <w:rsid w:val="00A62323"/>
    <w:rsid w:val="00A66C4B"/>
    <w:rsid w:val="00A75BEA"/>
    <w:rsid w:val="00A81AA6"/>
    <w:rsid w:val="00A82B2F"/>
    <w:rsid w:val="00A83D74"/>
    <w:rsid w:val="00A8725B"/>
    <w:rsid w:val="00A878B9"/>
    <w:rsid w:val="00AA4286"/>
    <w:rsid w:val="00AA5262"/>
    <w:rsid w:val="00AA5978"/>
    <w:rsid w:val="00AB2078"/>
    <w:rsid w:val="00AC1651"/>
    <w:rsid w:val="00AC4056"/>
    <w:rsid w:val="00AC4B49"/>
    <w:rsid w:val="00AC6B31"/>
    <w:rsid w:val="00AD0A5A"/>
    <w:rsid w:val="00AD0D78"/>
    <w:rsid w:val="00AD1671"/>
    <w:rsid w:val="00AD3122"/>
    <w:rsid w:val="00AE3002"/>
    <w:rsid w:val="00AE6886"/>
    <w:rsid w:val="00AF035B"/>
    <w:rsid w:val="00AF5D63"/>
    <w:rsid w:val="00B00179"/>
    <w:rsid w:val="00B00A5F"/>
    <w:rsid w:val="00B03878"/>
    <w:rsid w:val="00B0444C"/>
    <w:rsid w:val="00B13F31"/>
    <w:rsid w:val="00B142C6"/>
    <w:rsid w:val="00B145AD"/>
    <w:rsid w:val="00B246B4"/>
    <w:rsid w:val="00B274B2"/>
    <w:rsid w:val="00B31082"/>
    <w:rsid w:val="00B32E92"/>
    <w:rsid w:val="00B340DB"/>
    <w:rsid w:val="00B3442D"/>
    <w:rsid w:val="00B34461"/>
    <w:rsid w:val="00B402BD"/>
    <w:rsid w:val="00B417C2"/>
    <w:rsid w:val="00B41990"/>
    <w:rsid w:val="00B5384E"/>
    <w:rsid w:val="00B54D47"/>
    <w:rsid w:val="00B57C2F"/>
    <w:rsid w:val="00B61E4F"/>
    <w:rsid w:val="00B6246F"/>
    <w:rsid w:val="00B708C0"/>
    <w:rsid w:val="00B71CC1"/>
    <w:rsid w:val="00B76463"/>
    <w:rsid w:val="00B8378F"/>
    <w:rsid w:val="00B8451C"/>
    <w:rsid w:val="00B9031B"/>
    <w:rsid w:val="00B95DD7"/>
    <w:rsid w:val="00B97358"/>
    <w:rsid w:val="00BA090A"/>
    <w:rsid w:val="00BA09FC"/>
    <w:rsid w:val="00BA5E3A"/>
    <w:rsid w:val="00BA77D9"/>
    <w:rsid w:val="00BB50C5"/>
    <w:rsid w:val="00BC0593"/>
    <w:rsid w:val="00BC53AE"/>
    <w:rsid w:val="00BC7215"/>
    <w:rsid w:val="00BC76EF"/>
    <w:rsid w:val="00BD21EC"/>
    <w:rsid w:val="00BD361A"/>
    <w:rsid w:val="00BD634A"/>
    <w:rsid w:val="00BE412C"/>
    <w:rsid w:val="00BE7BAE"/>
    <w:rsid w:val="00BF0D83"/>
    <w:rsid w:val="00BF7B4C"/>
    <w:rsid w:val="00C0750A"/>
    <w:rsid w:val="00C12A3D"/>
    <w:rsid w:val="00C12C2B"/>
    <w:rsid w:val="00C33A42"/>
    <w:rsid w:val="00C33FA7"/>
    <w:rsid w:val="00C342D1"/>
    <w:rsid w:val="00C371E8"/>
    <w:rsid w:val="00C406A5"/>
    <w:rsid w:val="00C4164C"/>
    <w:rsid w:val="00C422A9"/>
    <w:rsid w:val="00C4409A"/>
    <w:rsid w:val="00C44DDC"/>
    <w:rsid w:val="00C46887"/>
    <w:rsid w:val="00C471FA"/>
    <w:rsid w:val="00C51577"/>
    <w:rsid w:val="00C53EB5"/>
    <w:rsid w:val="00C56C45"/>
    <w:rsid w:val="00C64768"/>
    <w:rsid w:val="00C65571"/>
    <w:rsid w:val="00C668DD"/>
    <w:rsid w:val="00C70F4D"/>
    <w:rsid w:val="00C732EE"/>
    <w:rsid w:val="00C74C18"/>
    <w:rsid w:val="00C76E30"/>
    <w:rsid w:val="00C77EA1"/>
    <w:rsid w:val="00C81253"/>
    <w:rsid w:val="00C845DE"/>
    <w:rsid w:val="00C92D2C"/>
    <w:rsid w:val="00C92FBE"/>
    <w:rsid w:val="00C936FB"/>
    <w:rsid w:val="00C958C7"/>
    <w:rsid w:val="00C962B8"/>
    <w:rsid w:val="00CA4376"/>
    <w:rsid w:val="00CA7F3E"/>
    <w:rsid w:val="00CB0BCE"/>
    <w:rsid w:val="00CB1FA9"/>
    <w:rsid w:val="00CB2F44"/>
    <w:rsid w:val="00CB4635"/>
    <w:rsid w:val="00CC12E3"/>
    <w:rsid w:val="00CC320D"/>
    <w:rsid w:val="00CC358F"/>
    <w:rsid w:val="00CD478C"/>
    <w:rsid w:val="00CF0410"/>
    <w:rsid w:val="00CF64AA"/>
    <w:rsid w:val="00CF72C9"/>
    <w:rsid w:val="00D001CD"/>
    <w:rsid w:val="00D016AE"/>
    <w:rsid w:val="00D024C6"/>
    <w:rsid w:val="00D03AF1"/>
    <w:rsid w:val="00D03FBA"/>
    <w:rsid w:val="00D10FE9"/>
    <w:rsid w:val="00D15542"/>
    <w:rsid w:val="00D20F89"/>
    <w:rsid w:val="00D210AA"/>
    <w:rsid w:val="00D2207C"/>
    <w:rsid w:val="00D228E8"/>
    <w:rsid w:val="00D24485"/>
    <w:rsid w:val="00D27905"/>
    <w:rsid w:val="00D351E0"/>
    <w:rsid w:val="00D376E5"/>
    <w:rsid w:val="00D446D4"/>
    <w:rsid w:val="00D60CC9"/>
    <w:rsid w:val="00D61FD9"/>
    <w:rsid w:val="00D66995"/>
    <w:rsid w:val="00D67BE3"/>
    <w:rsid w:val="00D7043F"/>
    <w:rsid w:val="00D84340"/>
    <w:rsid w:val="00D9179E"/>
    <w:rsid w:val="00D9396D"/>
    <w:rsid w:val="00D946CE"/>
    <w:rsid w:val="00DA1978"/>
    <w:rsid w:val="00DA1AC9"/>
    <w:rsid w:val="00DB0117"/>
    <w:rsid w:val="00DB1037"/>
    <w:rsid w:val="00DB322E"/>
    <w:rsid w:val="00DB5527"/>
    <w:rsid w:val="00DB67DD"/>
    <w:rsid w:val="00DC374C"/>
    <w:rsid w:val="00DC3761"/>
    <w:rsid w:val="00DC7928"/>
    <w:rsid w:val="00DD0169"/>
    <w:rsid w:val="00DD4354"/>
    <w:rsid w:val="00DD7D2B"/>
    <w:rsid w:val="00DE0667"/>
    <w:rsid w:val="00DF03BB"/>
    <w:rsid w:val="00DF59DE"/>
    <w:rsid w:val="00DF66AA"/>
    <w:rsid w:val="00DF7AE9"/>
    <w:rsid w:val="00E02A90"/>
    <w:rsid w:val="00E064FD"/>
    <w:rsid w:val="00E06B06"/>
    <w:rsid w:val="00E327E9"/>
    <w:rsid w:val="00E350C3"/>
    <w:rsid w:val="00E407A6"/>
    <w:rsid w:val="00E44A2E"/>
    <w:rsid w:val="00E546F9"/>
    <w:rsid w:val="00E56E10"/>
    <w:rsid w:val="00E632A1"/>
    <w:rsid w:val="00E71AFC"/>
    <w:rsid w:val="00E72B45"/>
    <w:rsid w:val="00E746C9"/>
    <w:rsid w:val="00E758C3"/>
    <w:rsid w:val="00E76B64"/>
    <w:rsid w:val="00E77221"/>
    <w:rsid w:val="00E77405"/>
    <w:rsid w:val="00E83CA8"/>
    <w:rsid w:val="00E83F5A"/>
    <w:rsid w:val="00E9562E"/>
    <w:rsid w:val="00E95BF2"/>
    <w:rsid w:val="00EB1CDE"/>
    <w:rsid w:val="00EB2EA2"/>
    <w:rsid w:val="00EB5E99"/>
    <w:rsid w:val="00EB70D8"/>
    <w:rsid w:val="00EC2971"/>
    <w:rsid w:val="00ED1D1D"/>
    <w:rsid w:val="00ED408E"/>
    <w:rsid w:val="00EE1435"/>
    <w:rsid w:val="00EE2195"/>
    <w:rsid w:val="00EE311F"/>
    <w:rsid w:val="00EF023B"/>
    <w:rsid w:val="00EF2653"/>
    <w:rsid w:val="00EF311C"/>
    <w:rsid w:val="00EF511F"/>
    <w:rsid w:val="00F017DD"/>
    <w:rsid w:val="00F03A8E"/>
    <w:rsid w:val="00F069FE"/>
    <w:rsid w:val="00F2099E"/>
    <w:rsid w:val="00F211BB"/>
    <w:rsid w:val="00F245F9"/>
    <w:rsid w:val="00F26255"/>
    <w:rsid w:val="00F2662C"/>
    <w:rsid w:val="00F357D6"/>
    <w:rsid w:val="00F37CE5"/>
    <w:rsid w:val="00F40256"/>
    <w:rsid w:val="00F41598"/>
    <w:rsid w:val="00F417EF"/>
    <w:rsid w:val="00F42AEE"/>
    <w:rsid w:val="00F46092"/>
    <w:rsid w:val="00F5030C"/>
    <w:rsid w:val="00F52756"/>
    <w:rsid w:val="00F62AB4"/>
    <w:rsid w:val="00F64391"/>
    <w:rsid w:val="00F67BB9"/>
    <w:rsid w:val="00F77EC3"/>
    <w:rsid w:val="00F83220"/>
    <w:rsid w:val="00F84CE0"/>
    <w:rsid w:val="00F85316"/>
    <w:rsid w:val="00F91BAB"/>
    <w:rsid w:val="00F92D3A"/>
    <w:rsid w:val="00F955A7"/>
    <w:rsid w:val="00F96A61"/>
    <w:rsid w:val="00FA0101"/>
    <w:rsid w:val="00FA3D9E"/>
    <w:rsid w:val="00FA6DF0"/>
    <w:rsid w:val="00FB16A4"/>
    <w:rsid w:val="00FB2E42"/>
    <w:rsid w:val="00FB6770"/>
    <w:rsid w:val="00FB7624"/>
    <w:rsid w:val="00FC0EB6"/>
    <w:rsid w:val="00FD3FEC"/>
    <w:rsid w:val="00FE0E96"/>
    <w:rsid w:val="00FE4C84"/>
    <w:rsid w:val="00FF01EF"/>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C76F"/>
  <w15:chartTrackingRefBased/>
  <w15:docId w15:val="{C714604B-352E-46FA-806C-54E7AA2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B3"/>
  </w:style>
  <w:style w:type="paragraph" w:styleId="Heading1">
    <w:name w:val="heading 1"/>
    <w:basedOn w:val="Normal"/>
    <w:next w:val="Normal"/>
    <w:link w:val="Heading1Char"/>
    <w:uiPriority w:val="9"/>
    <w:qFormat/>
    <w:rsid w:val="00432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32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2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32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32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32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323B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323B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32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323B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23B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32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32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32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323B3"/>
    <w:rPr>
      <w:i/>
      <w:iCs/>
    </w:rPr>
  </w:style>
  <w:style w:type="character" w:customStyle="1" w:styleId="Heading8Char">
    <w:name w:val="Heading 8 Char"/>
    <w:basedOn w:val="DefaultParagraphFont"/>
    <w:link w:val="Heading8"/>
    <w:uiPriority w:val="9"/>
    <w:semiHidden/>
    <w:rsid w:val="004323B3"/>
    <w:rPr>
      <w:b/>
      <w:bCs/>
    </w:rPr>
  </w:style>
  <w:style w:type="character" w:customStyle="1" w:styleId="Heading9Char">
    <w:name w:val="Heading 9 Char"/>
    <w:basedOn w:val="DefaultParagraphFont"/>
    <w:link w:val="Heading9"/>
    <w:uiPriority w:val="9"/>
    <w:semiHidden/>
    <w:rsid w:val="004323B3"/>
    <w:rPr>
      <w:i/>
      <w:iCs/>
    </w:rPr>
  </w:style>
  <w:style w:type="paragraph" w:styleId="Caption">
    <w:name w:val="caption"/>
    <w:basedOn w:val="Normal"/>
    <w:next w:val="Normal"/>
    <w:uiPriority w:val="35"/>
    <w:semiHidden/>
    <w:unhideWhenUsed/>
    <w:qFormat/>
    <w:rsid w:val="004323B3"/>
    <w:rPr>
      <w:b/>
      <w:bCs/>
      <w:sz w:val="18"/>
      <w:szCs w:val="18"/>
    </w:rPr>
  </w:style>
  <w:style w:type="paragraph" w:styleId="Title">
    <w:name w:val="Title"/>
    <w:basedOn w:val="Normal"/>
    <w:next w:val="Normal"/>
    <w:link w:val="TitleChar"/>
    <w:uiPriority w:val="10"/>
    <w:qFormat/>
    <w:rsid w:val="004323B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23B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23B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323B3"/>
    <w:rPr>
      <w:rFonts w:asciiTheme="majorHAnsi" w:eastAsiaTheme="majorEastAsia" w:hAnsiTheme="majorHAnsi" w:cstheme="majorBidi"/>
      <w:sz w:val="24"/>
      <w:szCs w:val="24"/>
    </w:rPr>
  </w:style>
  <w:style w:type="character" w:styleId="Strong">
    <w:name w:val="Strong"/>
    <w:basedOn w:val="DefaultParagraphFont"/>
    <w:uiPriority w:val="22"/>
    <w:qFormat/>
    <w:rsid w:val="004323B3"/>
    <w:rPr>
      <w:b/>
      <w:bCs/>
      <w:color w:val="auto"/>
    </w:rPr>
  </w:style>
  <w:style w:type="character" w:styleId="Emphasis">
    <w:name w:val="Emphasis"/>
    <w:basedOn w:val="DefaultParagraphFont"/>
    <w:uiPriority w:val="20"/>
    <w:qFormat/>
    <w:rsid w:val="004323B3"/>
    <w:rPr>
      <w:i/>
      <w:iCs/>
      <w:color w:val="auto"/>
    </w:rPr>
  </w:style>
  <w:style w:type="paragraph" w:styleId="NoSpacing">
    <w:name w:val="No Spacing"/>
    <w:uiPriority w:val="1"/>
    <w:qFormat/>
    <w:rsid w:val="004323B3"/>
    <w:pPr>
      <w:spacing w:after="0" w:line="240" w:lineRule="auto"/>
    </w:pPr>
  </w:style>
  <w:style w:type="paragraph" w:styleId="Quote">
    <w:name w:val="Quote"/>
    <w:basedOn w:val="Normal"/>
    <w:next w:val="Normal"/>
    <w:link w:val="QuoteChar"/>
    <w:uiPriority w:val="29"/>
    <w:qFormat/>
    <w:rsid w:val="00432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32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32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2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23B3"/>
    <w:rPr>
      <w:i/>
      <w:iCs/>
      <w:color w:val="auto"/>
    </w:rPr>
  </w:style>
  <w:style w:type="character" w:styleId="IntenseEmphasis">
    <w:name w:val="Intense Emphasis"/>
    <w:basedOn w:val="DefaultParagraphFont"/>
    <w:uiPriority w:val="21"/>
    <w:qFormat/>
    <w:rsid w:val="004323B3"/>
    <w:rPr>
      <w:b/>
      <w:bCs/>
      <w:i/>
      <w:iCs/>
      <w:color w:val="auto"/>
    </w:rPr>
  </w:style>
  <w:style w:type="character" w:styleId="SubtleReference">
    <w:name w:val="Subtle Reference"/>
    <w:basedOn w:val="DefaultParagraphFont"/>
    <w:uiPriority w:val="31"/>
    <w:qFormat/>
    <w:rsid w:val="004323B3"/>
    <w:rPr>
      <w:smallCaps/>
      <w:color w:val="auto"/>
      <w:u w:val="single" w:color="7F7F7F" w:themeColor="text1" w:themeTint="80"/>
    </w:rPr>
  </w:style>
  <w:style w:type="character" w:styleId="IntenseReference">
    <w:name w:val="Intense Reference"/>
    <w:basedOn w:val="DefaultParagraphFont"/>
    <w:uiPriority w:val="32"/>
    <w:qFormat/>
    <w:rsid w:val="004323B3"/>
    <w:rPr>
      <w:b/>
      <w:bCs/>
      <w:smallCaps/>
      <w:color w:val="auto"/>
      <w:u w:val="single"/>
    </w:rPr>
  </w:style>
  <w:style w:type="character" w:styleId="BookTitle">
    <w:name w:val="Book Title"/>
    <w:basedOn w:val="DefaultParagraphFont"/>
    <w:uiPriority w:val="33"/>
    <w:qFormat/>
    <w:rsid w:val="004323B3"/>
    <w:rPr>
      <w:b/>
      <w:bCs/>
      <w:smallCaps/>
      <w:color w:val="auto"/>
    </w:rPr>
  </w:style>
  <w:style w:type="paragraph" w:styleId="TOCHeading">
    <w:name w:val="TOC Heading"/>
    <w:basedOn w:val="Heading1"/>
    <w:next w:val="Normal"/>
    <w:uiPriority w:val="39"/>
    <w:semiHidden/>
    <w:unhideWhenUsed/>
    <w:qFormat/>
    <w:rsid w:val="004323B3"/>
    <w:pPr>
      <w:outlineLvl w:val="9"/>
    </w:pPr>
  </w:style>
  <w:style w:type="paragraph" w:styleId="ListParagraph">
    <w:name w:val="List Paragraph"/>
    <w:basedOn w:val="Normal"/>
    <w:uiPriority w:val="34"/>
    <w:qFormat/>
    <w:rsid w:val="004323B3"/>
    <w:pPr>
      <w:ind w:left="720"/>
      <w:contextualSpacing/>
    </w:pPr>
  </w:style>
  <w:style w:type="paragraph" w:styleId="BalloonText">
    <w:name w:val="Balloon Text"/>
    <w:basedOn w:val="Normal"/>
    <w:link w:val="BalloonTextChar"/>
    <w:uiPriority w:val="99"/>
    <w:semiHidden/>
    <w:unhideWhenUsed/>
    <w:rsid w:val="0082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4F"/>
    <w:rPr>
      <w:rFonts w:ascii="Segoe UI" w:hAnsi="Segoe UI" w:cs="Segoe UI"/>
      <w:sz w:val="18"/>
      <w:szCs w:val="18"/>
    </w:rPr>
  </w:style>
  <w:style w:type="character" w:styleId="Hyperlink">
    <w:name w:val="Hyperlink"/>
    <w:basedOn w:val="DefaultParagraphFont"/>
    <w:uiPriority w:val="99"/>
    <w:unhideWhenUsed/>
    <w:rsid w:val="00DA1AC9"/>
    <w:rPr>
      <w:color w:val="0563C1" w:themeColor="hyperlink"/>
      <w:u w:val="single"/>
    </w:rPr>
  </w:style>
  <w:style w:type="character" w:styleId="UnresolvedMention">
    <w:name w:val="Unresolved Mention"/>
    <w:basedOn w:val="DefaultParagraphFont"/>
    <w:uiPriority w:val="99"/>
    <w:semiHidden/>
    <w:unhideWhenUsed/>
    <w:rsid w:val="00DA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13EB-9DDB-49E9-A2FA-7FF91BA6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Peterson</dc:creator>
  <cp:keywords/>
  <dc:description/>
  <cp:lastModifiedBy>Kerri Peterson</cp:lastModifiedBy>
  <cp:revision>2</cp:revision>
  <cp:lastPrinted>2021-01-16T15:15:00Z</cp:lastPrinted>
  <dcterms:created xsi:type="dcterms:W3CDTF">2022-01-06T16:22:00Z</dcterms:created>
  <dcterms:modified xsi:type="dcterms:W3CDTF">2022-01-06T16:22:00Z</dcterms:modified>
</cp:coreProperties>
</file>