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751" w14:textId="13779893" w:rsidR="00F57A84" w:rsidRPr="00634372" w:rsidRDefault="00C83FA1" w:rsidP="009F578D">
      <w:pPr>
        <w:jc w:val="center"/>
        <w:rPr>
          <w:b/>
          <w:bCs/>
          <w:color w:val="44546A" w:themeColor="text2"/>
          <w:sz w:val="56"/>
          <w:szCs w:val="56"/>
        </w:rPr>
      </w:pPr>
      <w:r w:rsidRPr="00634372">
        <w:rPr>
          <w:b/>
          <w:bCs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7A2EAB" wp14:editId="1C88610F">
                <wp:simplePos x="0" y="0"/>
                <wp:positionH relativeFrom="column">
                  <wp:posOffset>4295775</wp:posOffset>
                </wp:positionH>
                <wp:positionV relativeFrom="paragraph">
                  <wp:posOffset>240665</wp:posOffset>
                </wp:positionV>
                <wp:extent cx="2606675" cy="8302625"/>
                <wp:effectExtent l="0" t="0" r="3175" b="3175"/>
                <wp:wrapNone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675" cy="8302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4A4B192" w14:textId="4825554D" w:rsidR="00CE70BC" w:rsidRPr="00634372" w:rsidRDefault="00CE70BC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634372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40"/>
                                <w:szCs w:val="40"/>
                              </w:rPr>
                              <w:t>Instructions</w:t>
                            </w:r>
                          </w:p>
                          <w:p w14:paraId="1CD18D77" w14:textId="0D8A080B" w:rsidR="003B6B5A" w:rsidRPr="00B66A70" w:rsidRDefault="00CE70BC" w:rsidP="003B6B5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use this map to drive around town and view </w:t>
                            </w:r>
                            <w:r w:rsidR="005467BA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all</w:t>
                            </w:r>
                            <w:r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homes and businesses that have entered the decoration competition. Once you have found your favorite three, rank them in order on the ballot below</w:t>
                            </w:r>
                            <w:r w:rsidR="005467BA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return it to the Village office at 209 S. Sheldon, or email your favorite three to </w:t>
                            </w:r>
                            <w:hyperlink r:id="rId8" w:history="1">
                              <w:r w:rsidR="00587227" w:rsidRPr="00B66A7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villagemanager@edmore.com</w:t>
                              </w:r>
                            </w:hyperlink>
                            <w:r w:rsidR="00D02D19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close of business on </w:t>
                            </w:r>
                            <w:r w:rsidR="00D207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462E0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ecember 2</w:t>
                            </w:r>
                            <w:r w:rsidR="005B77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5B77A6" w:rsidRPr="005B77A6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B77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02D19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F23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Please note</w:t>
                            </w:r>
                            <w:r w:rsidR="005D61FD" w:rsidRPr="00B66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that only 2 ballots per household will be accepted. </w:t>
                            </w:r>
                          </w:p>
                          <w:p w14:paraId="63EA35E2" w14:textId="66E070A9" w:rsidR="003B6B5A" w:rsidRDefault="003B6B5A" w:rsidP="00CE70BC">
                            <w:pPr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634372"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40"/>
                                <w:szCs w:val="40"/>
                              </w:rPr>
                              <w:t>Locations</w:t>
                            </w:r>
                          </w:p>
                          <w:p w14:paraId="0C14FFBA" w14:textId="4605B6EF" w:rsidR="009577E1" w:rsidRPr="00634372" w:rsidRDefault="009577E1" w:rsidP="00CE70BC">
                            <w:pPr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7C97C" wp14:editId="31099202">
                                  <wp:extent cx="1771650" cy="2200275"/>
                                  <wp:effectExtent l="0" t="0" r="0" b="9525"/>
                                  <wp:docPr id="1631220077" name="Picture 1" descr="A screenshot of a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1220077" name="Picture 1" descr="A screenshot of a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66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"/>
                              <w:gridCol w:w="6160"/>
                            </w:tblGrid>
                            <w:tr w:rsidR="001C6E01" w:rsidRPr="001C6E01" w14:paraId="5A394B71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76FFD2" w14:textId="37003060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4103BC" w14:textId="5EE0F166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44672C7C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3100989" w14:textId="68494688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94AC4A7" w14:textId="05BABF4B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4106DCEA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226797" w14:textId="1DD51160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3ECDDD3" w14:textId="5E23C8A4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7C6E1D45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F55E11D" w14:textId="61ED06CA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CA9E2C9" w14:textId="12084288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68D5E5F3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765E19F" w14:textId="3BDB6A21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8D467D" w14:textId="5D2A53BD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3916CCB8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0E3927C" w14:textId="253F875B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779EDF" w14:textId="6B83401D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05847D83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AB8846A" w14:textId="3EBCEB81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3BC9A9E" w14:textId="11387A6A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75C01D59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6CFC376" w14:textId="4F5D2E98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B8A5A8A" w14:textId="70A39A23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6E01" w:rsidRPr="001C6E01" w14:paraId="58943801" w14:textId="77777777" w:rsidTr="00B10124">
                              <w:trPr>
                                <w:trHeight w:val="312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632C888" w14:textId="2EEBA1C7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43E425" w14:textId="44D15D0D" w:rsidR="001C6E01" w:rsidRPr="001C6E01" w:rsidRDefault="001C6E01" w:rsidP="001C6E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7BD7C" w14:textId="67CF8C57" w:rsidR="00754D8A" w:rsidRPr="001C6E01" w:rsidRDefault="00754D8A" w:rsidP="001C6E01">
                            <w:pPr>
                              <w:spacing w:line="18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A2EAB" id="AutoShape 14" o:spid="_x0000_s1026" style="position:absolute;left:0;text-align:left;margin-left:338.25pt;margin-top:18.95pt;width:205.25pt;height:653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" fillcolor="white [3212]" stroked="f" strokeweight="1.25pt">
                <v:textbox inset="14.4pt,36pt,14.4pt,5.76pt">
                  <w:txbxContent>
                    <w:p w14:paraId="04A4B192" w14:textId="4825554D" w:rsidR="00CE70BC" w:rsidRPr="00634372" w:rsidRDefault="00CE70BC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40"/>
                          <w:szCs w:val="40"/>
                        </w:rPr>
                      </w:pPr>
                      <w:r w:rsidRPr="00634372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40"/>
                          <w:szCs w:val="40"/>
                        </w:rPr>
                        <w:t>Instructions</w:t>
                      </w:r>
                    </w:p>
                    <w:p w14:paraId="1CD18D77" w14:textId="0D8A080B" w:rsidR="003B6B5A" w:rsidRPr="00B66A70" w:rsidRDefault="00CE70BC" w:rsidP="003B6B5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Please use this map to drive around town and view </w:t>
                      </w:r>
                      <w:r w:rsidR="005467BA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>all</w:t>
                      </w:r>
                      <w:r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 homes and businesses that have entered the decoration competition. Once you have found your favorite three, rank them in order on the ballot below</w:t>
                      </w:r>
                      <w:r w:rsidR="005467BA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return it to the Village office at 209 S. Sheldon, or email your favorite three to </w:t>
                      </w:r>
                      <w:hyperlink r:id="rId10" w:history="1">
                        <w:r w:rsidR="00587227" w:rsidRPr="00B66A70">
                          <w:rPr>
                            <w:rStyle w:val="Hyperlink"/>
                            <w:sz w:val="24"/>
                            <w:szCs w:val="24"/>
                          </w:rPr>
                          <w:t>villagemanager@edmore.com</w:t>
                        </w:r>
                      </w:hyperlink>
                      <w:r w:rsidR="00D02D19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by close of business on </w:t>
                      </w:r>
                      <w:r w:rsidR="00D20757"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462E0E">
                        <w:rPr>
                          <w:color w:val="000000" w:themeColor="text1"/>
                          <w:sz w:val="24"/>
                          <w:szCs w:val="24"/>
                        </w:rPr>
                        <w:t>ecember 2</w:t>
                      </w:r>
                      <w:r w:rsidR="005B77A6">
                        <w:rPr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5B77A6" w:rsidRPr="005B77A6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B77A6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02D19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77F23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Please note</w:t>
                      </w:r>
                      <w:r w:rsidR="005D61FD" w:rsidRPr="00B66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that only 2 ballots per household will be accepted. </w:t>
                      </w:r>
                    </w:p>
                    <w:p w14:paraId="63EA35E2" w14:textId="66E070A9" w:rsidR="003B6B5A" w:rsidRDefault="003B6B5A" w:rsidP="00CE70BC">
                      <w:pPr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40"/>
                          <w:szCs w:val="40"/>
                        </w:rPr>
                      </w:pPr>
                      <w:r w:rsidRPr="00634372"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40"/>
                          <w:szCs w:val="40"/>
                        </w:rPr>
                        <w:t>Locations</w:t>
                      </w:r>
                    </w:p>
                    <w:p w14:paraId="0C14FFBA" w14:textId="4605B6EF" w:rsidR="009577E1" w:rsidRPr="00634372" w:rsidRDefault="009577E1" w:rsidP="00CE70BC">
                      <w:pPr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47C97C" wp14:editId="31099202">
                            <wp:extent cx="1771650" cy="2200275"/>
                            <wp:effectExtent l="0" t="0" r="0" b="9525"/>
                            <wp:docPr id="1631220077" name="Picture 1" descr="A screenshot of a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1220077" name="Picture 1" descr="A screenshot of a phon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0" cy="2200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6660" w:type="dxa"/>
                        <w:tblLook w:val="04A0" w:firstRow="1" w:lastRow="0" w:firstColumn="1" w:lastColumn="0" w:noHBand="0" w:noVBand="1"/>
                      </w:tblPr>
                      <w:tblGrid>
                        <w:gridCol w:w="500"/>
                        <w:gridCol w:w="6160"/>
                      </w:tblGrid>
                      <w:tr w:rsidR="001C6E01" w:rsidRPr="001C6E01" w14:paraId="5A394B71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976FFD2" w14:textId="37003060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4103BC" w14:textId="5EE0F166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44672C7C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3100989" w14:textId="68494688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94AC4A7" w14:textId="05BABF4B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4106DCEA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226797" w14:textId="1DD51160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3ECDDD3" w14:textId="5E23C8A4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7C6E1D45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F55E11D" w14:textId="61ED06CA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CA9E2C9" w14:textId="12084288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68D5E5F3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765E19F" w14:textId="3BDB6A21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A8D467D" w14:textId="5D2A53BD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3916CCB8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0E3927C" w14:textId="253F875B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779EDF" w14:textId="6B83401D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05847D83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AB8846A" w14:textId="3EBCEB81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3BC9A9E" w14:textId="11387A6A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75C01D59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6CFC376" w14:textId="4F5D2E98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B8A5A8A" w14:textId="70A39A23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6E01" w:rsidRPr="001C6E01" w14:paraId="58943801" w14:textId="77777777" w:rsidTr="00B10124">
                        <w:trPr>
                          <w:trHeight w:val="312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632C888" w14:textId="2EEBA1C7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43E425" w14:textId="44D15D0D" w:rsidR="001C6E01" w:rsidRPr="001C6E01" w:rsidRDefault="001C6E01" w:rsidP="001C6E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447BD7C" w14:textId="67CF8C57" w:rsidR="00754D8A" w:rsidRPr="001C6E01" w:rsidRDefault="00754D8A" w:rsidP="001C6E01">
                      <w:pPr>
                        <w:spacing w:line="18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2793">
        <w:rPr>
          <w:b/>
          <w:bCs/>
          <w:color w:val="44546A" w:themeColor="text2"/>
          <w:sz w:val="56"/>
          <w:szCs w:val="56"/>
        </w:rPr>
        <w:t xml:space="preserve">“It’s beginning </w:t>
      </w:r>
      <w:r w:rsidR="00D24D62">
        <w:rPr>
          <w:b/>
          <w:bCs/>
          <w:color w:val="44546A" w:themeColor="text2"/>
          <w:sz w:val="56"/>
          <w:szCs w:val="56"/>
        </w:rPr>
        <w:t xml:space="preserve">to look a lot like </w:t>
      </w:r>
      <w:r w:rsidR="00C200FB">
        <w:rPr>
          <w:b/>
          <w:bCs/>
          <w:color w:val="44546A" w:themeColor="text2"/>
          <w:sz w:val="56"/>
          <w:szCs w:val="56"/>
        </w:rPr>
        <w:t>Christmas.</w:t>
      </w:r>
      <w:r w:rsidR="009F578D" w:rsidRPr="00634372">
        <w:rPr>
          <w:b/>
          <w:bCs/>
          <w:color w:val="44546A" w:themeColor="text2"/>
          <w:sz w:val="56"/>
          <w:szCs w:val="56"/>
        </w:rPr>
        <w:t>”</w:t>
      </w:r>
    </w:p>
    <w:p w14:paraId="7563303B" w14:textId="61BFBB0C" w:rsidR="00CF4739" w:rsidRPr="005467BA" w:rsidRDefault="00D24D62" w:rsidP="009F578D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44546A" w:themeColor="text2"/>
          <w:sz w:val="48"/>
          <w:szCs w:val="48"/>
        </w:rPr>
        <w:t>Christmas</w:t>
      </w:r>
      <w:r w:rsidR="009F578D" w:rsidRPr="00634372">
        <w:rPr>
          <w:b/>
          <w:bCs/>
          <w:color w:val="44546A" w:themeColor="text2"/>
          <w:sz w:val="48"/>
          <w:szCs w:val="48"/>
        </w:rPr>
        <w:t xml:space="preserve"> Decoration Competition</w:t>
      </w:r>
    </w:p>
    <w:p w14:paraId="08C22DEE" w14:textId="5700099B" w:rsidR="009F578D" w:rsidRDefault="001C6E01" w:rsidP="009F578D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11697E" wp14:editId="377D5434">
                <wp:simplePos x="0" y="0"/>
                <wp:positionH relativeFrom="margin">
                  <wp:align>right</wp:align>
                </wp:positionH>
                <wp:positionV relativeFrom="paragraph">
                  <wp:posOffset>48261</wp:posOffset>
                </wp:positionV>
                <wp:extent cx="2376170" cy="144780"/>
                <wp:effectExtent l="0" t="0" r="5080" b="7620"/>
                <wp:wrapNone/>
                <wp:docPr id="2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447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CD53B" w14:textId="77777777" w:rsidR="00CE70BC" w:rsidRDefault="00CE70BC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1697E" id="Rectangle 2" o:spid="_x0000_s1027" style="position:absolute;margin-left:135.9pt;margin-top:3.8pt;width:187.1pt;height:11.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" fillcolor="#44546a [3215]" stroked="f" strokeweight="1pt">
                <v:textbox inset="14.4pt,14.4pt,14.4pt,28.8pt">
                  <w:txbxContent>
                    <w:p w14:paraId="241CD53B" w14:textId="77777777" w:rsidR="00CE70BC" w:rsidRDefault="00CE70BC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77E1">
        <w:rPr>
          <w:b/>
          <w:bCs/>
          <w:noProof/>
          <w:sz w:val="48"/>
          <w:szCs w:val="48"/>
        </w:rPr>
        <w:drawing>
          <wp:inline distT="0" distB="0" distL="0" distR="0" wp14:anchorId="52CF2980" wp14:editId="2B50AEFC">
            <wp:extent cx="4201149" cy="3909060"/>
            <wp:effectExtent l="0" t="0" r="9525" b="0"/>
            <wp:docPr id="69921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12" cy="39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ACB25" w14:textId="7FC0F7A4" w:rsidR="0042754A" w:rsidRDefault="0042754A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644232A5" w14:textId="77777777" w:rsidR="009577E1" w:rsidRDefault="009577E1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58183E60" w14:textId="77777777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45C05235" w14:textId="680B9039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A7B87" wp14:editId="24A93913">
                <wp:simplePos x="0" y="0"/>
                <wp:positionH relativeFrom="column">
                  <wp:posOffset>53340</wp:posOffset>
                </wp:positionH>
                <wp:positionV relativeFrom="paragraph">
                  <wp:posOffset>6985</wp:posOffset>
                </wp:positionV>
                <wp:extent cx="2606040" cy="2491740"/>
                <wp:effectExtent l="0" t="0" r="3810" b="3810"/>
                <wp:wrapNone/>
                <wp:docPr id="1742815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E36AB" w14:textId="5322434B" w:rsidR="00B95293" w:rsidRDefault="00B9529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95293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Ballot </w:t>
                            </w:r>
                          </w:p>
                          <w:p w14:paraId="54D941B1" w14:textId="15B93E16" w:rsidR="00B95293" w:rsidRDefault="00B9529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Input the location </w:t>
                            </w:r>
                            <w:proofErr w:type="gramStart"/>
                            <w:r w:rsidR="00A54A8F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choice</w:t>
                            </w:r>
                            <w:proofErr w:type="gramEnd"/>
                            <w:r w:rsidR="00A54A8F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D89692" w14:textId="77777777" w:rsidR="00432640" w:rsidRPr="00B95293" w:rsidRDefault="0043264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57E1501" w14:textId="5018B5F8" w:rsidR="00B95293" w:rsidRDefault="00B95293">
                            <w:r>
                              <w:t>First: _____________________</w:t>
                            </w:r>
                          </w:p>
                          <w:p w14:paraId="49F7E6F6" w14:textId="77777777" w:rsidR="00B95293" w:rsidRDefault="00B95293"/>
                          <w:p w14:paraId="3282B18F" w14:textId="1EA8BA18" w:rsidR="00B95293" w:rsidRDefault="00B95293">
                            <w:r>
                              <w:t>Second: ____________________</w:t>
                            </w:r>
                          </w:p>
                          <w:p w14:paraId="0FF95158" w14:textId="77777777" w:rsidR="00B95293" w:rsidRDefault="00B95293"/>
                          <w:p w14:paraId="49053F66" w14:textId="466446B4" w:rsidR="00B95293" w:rsidRDefault="00B95293">
                            <w:r>
                              <w:t>Third: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7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.2pt;margin-top:.55pt;width:205.2pt;height:19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" fillcolor="white [3201]" stroked="f" strokeweight=".5pt">
                <v:textbox>
                  <w:txbxContent>
                    <w:p w14:paraId="578E36AB" w14:textId="5322434B" w:rsidR="00B95293" w:rsidRDefault="00B95293">
                      <w:pP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</w:pPr>
                      <w:r w:rsidRPr="00B95293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 xml:space="preserve">Ballot </w:t>
                      </w:r>
                    </w:p>
                    <w:p w14:paraId="54D941B1" w14:textId="15B93E16" w:rsidR="00B95293" w:rsidRDefault="00B95293">
                      <w:pP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Input the location </w:t>
                      </w:r>
                      <w:proofErr w:type="gramStart"/>
                      <w:r w:rsidR="00A54A8F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choice</w:t>
                      </w:r>
                      <w:proofErr w:type="gramEnd"/>
                      <w:r w:rsidR="00A54A8F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D89692" w14:textId="77777777" w:rsidR="00432640" w:rsidRPr="00B95293" w:rsidRDefault="00432640">
                      <w:pPr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57E1501" w14:textId="5018B5F8" w:rsidR="00B95293" w:rsidRDefault="00B95293">
                      <w:r>
                        <w:t>First: _____________________</w:t>
                      </w:r>
                    </w:p>
                    <w:p w14:paraId="49F7E6F6" w14:textId="77777777" w:rsidR="00B95293" w:rsidRDefault="00B95293"/>
                    <w:p w14:paraId="3282B18F" w14:textId="1EA8BA18" w:rsidR="00B95293" w:rsidRDefault="00B95293">
                      <w:r>
                        <w:t>Second: ____________________</w:t>
                      </w:r>
                    </w:p>
                    <w:p w14:paraId="0FF95158" w14:textId="77777777" w:rsidR="00B95293" w:rsidRDefault="00B95293"/>
                    <w:p w14:paraId="49053F66" w14:textId="466446B4" w:rsidR="00B95293" w:rsidRDefault="00B95293">
                      <w:r>
                        <w:t>Third: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5D79090" w14:textId="59DC242C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30221CC7" w14:textId="77D020E8" w:rsidR="00B95293" w:rsidRDefault="009577E1" w:rsidP="0042754A">
      <w:pPr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08F9F" wp14:editId="42927162">
                <wp:simplePos x="0" y="0"/>
                <wp:positionH relativeFrom="margin">
                  <wp:posOffset>4431030</wp:posOffset>
                </wp:positionH>
                <wp:positionV relativeFrom="paragraph">
                  <wp:posOffset>150495</wp:posOffset>
                </wp:positionV>
                <wp:extent cx="2377440" cy="82550"/>
                <wp:effectExtent l="0" t="0" r="3810" b="0"/>
                <wp:wrapNone/>
                <wp:docPr id="2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2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163F7" w14:textId="77777777" w:rsidR="00CE70BC" w:rsidRDefault="00CE70BC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8F9F" id="Rectangle 3" o:spid="_x0000_s1029" style="position:absolute;margin-left:348.9pt;margin-top:11.85pt;width:187.2pt;height: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" fillcolor="#44546a [3215]" stroked="f" strokeweight="1pt">
                <v:textbox inset="14.4pt,14.4pt,14.4pt,28.8pt">
                  <w:txbxContent>
                    <w:p w14:paraId="383163F7" w14:textId="77777777" w:rsidR="00CE70BC" w:rsidRDefault="00CE70BC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4A8F" w:rsidRPr="00432640">
        <w:rPr>
          <w:b/>
          <w:b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7CD49B" wp14:editId="068B69F5">
                <wp:simplePos x="0" y="0"/>
                <wp:positionH relativeFrom="column">
                  <wp:posOffset>3299460</wp:posOffset>
                </wp:positionH>
                <wp:positionV relativeFrom="paragraph">
                  <wp:posOffset>252730</wp:posOffset>
                </wp:positionV>
                <wp:extent cx="3451860" cy="1554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121B" w14:textId="3C32862D" w:rsidR="00432640" w:rsidRDefault="004326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2640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Voter Information </w:t>
                            </w:r>
                          </w:p>
                          <w:p w14:paraId="3088365A" w14:textId="6FE06D79" w:rsidR="00432640" w:rsidRDefault="004326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 _________________________________</w:t>
                            </w:r>
                          </w:p>
                          <w:p w14:paraId="6BEF6A2A" w14:textId="70AAA735" w:rsidR="00432640" w:rsidRDefault="004326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Signature: ______________________________</w:t>
                            </w:r>
                          </w:p>
                          <w:p w14:paraId="6C3E2E0C" w14:textId="4D7F0479" w:rsidR="00432640" w:rsidRPr="00432640" w:rsidRDefault="004326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D49B" id="_x0000_s1030" type="#_x0000_t202" style="position:absolute;margin-left:259.8pt;margin-top:19.9pt;width:271.8pt;height:12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" stroked="f">
                <v:textbox>
                  <w:txbxContent>
                    <w:p w14:paraId="2A52121B" w14:textId="3C32862D" w:rsidR="00432640" w:rsidRDefault="00432640">
                      <w:pPr>
                        <w:rPr>
                          <w:sz w:val="24"/>
                          <w:szCs w:val="24"/>
                        </w:rPr>
                      </w:pPr>
                      <w:r w:rsidRPr="00432640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Voter Information </w:t>
                      </w:r>
                    </w:p>
                    <w:p w14:paraId="3088365A" w14:textId="6FE06D79" w:rsidR="00432640" w:rsidRDefault="004326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 _________________________________</w:t>
                      </w:r>
                    </w:p>
                    <w:p w14:paraId="6BEF6A2A" w14:textId="70AAA735" w:rsidR="00432640" w:rsidRDefault="004326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Signature: ______________________________</w:t>
                      </w:r>
                    </w:p>
                    <w:p w14:paraId="6C3E2E0C" w14:textId="4D7F0479" w:rsidR="00432640" w:rsidRPr="00432640" w:rsidRDefault="004326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E3244" w14:textId="6519C46B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636F28A1" w14:textId="77777777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74778860" w14:textId="77777777" w:rsidR="00B95293" w:rsidRDefault="00B95293" w:rsidP="0042754A">
      <w:pPr>
        <w:rPr>
          <w:b/>
          <w:bCs/>
          <w:color w:val="2F5496" w:themeColor="accent1" w:themeShade="BF"/>
          <w:sz w:val="36"/>
          <w:szCs w:val="36"/>
        </w:rPr>
      </w:pPr>
    </w:p>
    <w:p w14:paraId="13141038" w14:textId="7E8F88C3" w:rsidR="0042754A" w:rsidRPr="00A54A8F" w:rsidRDefault="00B95293" w:rsidP="00A54A8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077A20" wp14:editId="1FDAFF57">
                <wp:simplePos x="0" y="0"/>
                <wp:positionH relativeFrom="margin">
                  <wp:posOffset>19050</wp:posOffset>
                </wp:positionH>
                <wp:positionV relativeFrom="paragraph">
                  <wp:posOffset>226695</wp:posOffset>
                </wp:positionV>
                <wp:extent cx="6854549" cy="86264"/>
                <wp:effectExtent l="0" t="0" r="3810" b="9525"/>
                <wp:wrapNone/>
                <wp:docPr id="3164785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549" cy="862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803D6" w14:textId="77777777" w:rsidR="008B7A9D" w:rsidRDefault="008B7A9D" w:rsidP="008B7A9D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7A20" id="_x0000_s1031" style="position:absolute;margin-left:1.5pt;margin-top:17.85pt;width:539.75pt;height:6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" fillcolor="#44546a [3215]" stroked="f" strokeweight="1pt">
                <v:textbox inset="14.4pt,14.4pt,14.4pt,28.8pt">
                  <w:txbxContent>
                    <w:p w14:paraId="104803D6" w14:textId="77777777" w:rsidR="008B7A9D" w:rsidRDefault="008B7A9D" w:rsidP="008B7A9D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2754A" w:rsidRPr="00A54A8F" w:rsidSect="001C6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1A5"/>
    <w:multiLevelType w:val="hybridMultilevel"/>
    <w:tmpl w:val="B61271E2"/>
    <w:lvl w:ilvl="0" w:tplc="1D64DA6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6E2"/>
    <w:multiLevelType w:val="hybridMultilevel"/>
    <w:tmpl w:val="0D32AF24"/>
    <w:lvl w:ilvl="0" w:tplc="8454EAB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1677">
    <w:abstractNumId w:val="0"/>
  </w:num>
  <w:num w:numId="2" w16cid:durableId="149487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D"/>
    <w:rsid w:val="00024104"/>
    <w:rsid w:val="000554EE"/>
    <w:rsid w:val="00055E62"/>
    <w:rsid w:val="000571E0"/>
    <w:rsid w:val="0007778F"/>
    <w:rsid w:val="000869AD"/>
    <w:rsid w:val="000D1E55"/>
    <w:rsid w:val="000F3965"/>
    <w:rsid w:val="001034DA"/>
    <w:rsid w:val="00136CC2"/>
    <w:rsid w:val="00137F19"/>
    <w:rsid w:val="00160B23"/>
    <w:rsid w:val="00167CEF"/>
    <w:rsid w:val="001726B9"/>
    <w:rsid w:val="001C6273"/>
    <w:rsid w:val="001C6E01"/>
    <w:rsid w:val="001D6A14"/>
    <w:rsid w:val="00257826"/>
    <w:rsid w:val="00286F22"/>
    <w:rsid w:val="00312B4D"/>
    <w:rsid w:val="00333CF3"/>
    <w:rsid w:val="00344C86"/>
    <w:rsid w:val="003629BF"/>
    <w:rsid w:val="00376F18"/>
    <w:rsid w:val="00377189"/>
    <w:rsid w:val="003A641C"/>
    <w:rsid w:val="003A7F6B"/>
    <w:rsid w:val="003B6B5A"/>
    <w:rsid w:val="003C003C"/>
    <w:rsid w:val="0042754A"/>
    <w:rsid w:val="00431E9F"/>
    <w:rsid w:val="00432640"/>
    <w:rsid w:val="00462E0E"/>
    <w:rsid w:val="004837C3"/>
    <w:rsid w:val="0050662C"/>
    <w:rsid w:val="00537F74"/>
    <w:rsid w:val="005467BA"/>
    <w:rsid w:val="005677E1"/>
    <w:rsid w:val="005861CD"/>
    <w:rsid w:val="00587227"/>
    <w:rsid w:val="005A4E15"/>
    <w:rsid w:val="005B77A6"/>
    <w:rsid w:val="005D61FD"/>
    <w:rsid w:val="005E230C"/>
    <w:rsid w:val="00621C77"/>
    <w:rsid w:val="00634372"/>
    <w:rsid w:val="00652B48"/>
    <w:rsid w:val="00672094"/>
    <w:rsid w:val="0067599C"/>
    <w:rsid w:val="006E6D20"/>
    <w:rsid w:val="0070202B"/>
    <w:rsid w:val="007303E7"/>
    <w:rsid w:val="00737425"/>
    <w:rsid w:val="00754D8A"/>
    <w:rsid w:val="00783319"/>
    <w:rsid w:val="007B095A"/>
    <w:rsid w:val="007C7B28"/>
    <w:rsid w:val="00824D8E"/>
    <w:rsid w:val="00833EAB"/>
    <w:rsid w:val="00884C94"/>
    <w:rsid w:val="008B7A9D"/>
    <w:rsid w:val="008C264E"/>
    <w:rsid w:val="008F056A"/>
    <w:rsid w:val="008F1F3B"/>
    <w:rsid w:val="008F795E"/>
    <w:rsid w:val="00925F61"/>
    <w:rsid w:val="00937F9C"/>
    <w:rsid w:val="009577E1"/>
    <w:rsid w:val="00984261"/>
    <w:rsid w:val="00984456"/>
    <w:rsid w:val="009A76B4"/>
    <w:rsid w:val="009B235D"/>
    <w:rsid w:val="009C4AFD"/>
    <w:rsid w:val="009D7ACC"/>
    <w:rsid w:val="009F009A"/>
    <w:rsid w:val="009F578D"/>
    <w:rsid w:val="00A069D3"/>
    <w:rsid w:val="00A430CC"/>
    <w:rsid w:val="00A54A8F"/>
    <w:rsid w:val="00AB30E3"/>
    <w:rsid w:val="00B10124"/>
    <w:rsid w:val="00B15DC8"/>
    <w:rsid w:val="00B66A70"/>
    <w:rsid w:val="00B95293"/>
    <w:rsid w:val="00BB7F45"/>
    <w:rsid w:val="00C00E01"/>
    <w:rsid w:val="00C200FB"/>
    <w:rsid w:val="00C62FE3"/>
    <w:rsid w:val="00C83FA1"/>
    <w:rsid w:val="00CB114A"/>
    <w:rsid w:val="00CC0CFC"/>
    <w:rsid w:val="00CE2386"/>
    <w:rsid w:val="00CE70BC"/>
    <w:rsid w:val="00CF4739"/>
    <w:rsid w:val="00D02D19"/>
    <w:rsid w:val="00D20757"/>
    <w:rsid w:val="00D24D62"/>
    <w:rsid w:val="00D36400"/>
    <w:rsid w:val="00DA7210"/>
    <w:rsid w:val="00E51198"/>
    <w:rsid w:val="00E62D4A"/>
    <w:rsid w:val="00E630E8"/>
    <w:rsid w:val="00E81C62"/>
    <w:rsid w:val="00E92A8A"/>
    <w:rsid w:val="00EA2793"/>
    <w:rsid w:val="00EC3B7D"/>
    <w:rsid w:val="00F57A84"/>
    <w:rsid w:val="00F67BB3"/>
    <w:rsid w:val="00F67BE2"/>
    <w:rsid w:val="00F77F23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F0FF"/>
  <w15:chartTrackingRefBased/>
  <w15:docId w15:val="{404D4577-6A83-41A8-A379-368F052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6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2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D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DE5"/>
    <w:pPr>
      <w:ind w:left="720"/>
      <w:contextualSpacing/>
    </w:pPr>
  </w:style>
  <w:style w:type="table" w:styleId="TableGrid">
    <w:name w:val="Table Grid"/>
    <w:basedOn w:val="TableNormal"/>
    <w:uiPriority w:val="39"/>
    <w:rsid w:val="0042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gemanager@edmor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villagemanager@edmor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970e7-3412-479a-92fd-25a26a7c7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0BE3BF17D249A338F260E8CCA622" ma:contentTypeVersion="12" ma:contentTypeDescription="Create a new document." ma:contentTypeScope="" ma:versionID="d0d998f951f07ecb959b24ec00066faf">
  <xsd:schema xmlns:xsd="http://www.w3.org/2001/XMLSchema" xmlns:xs="http://www.w3.org/2001/XMLSchema" xmlns:p="http://schemas.microsoft.com/office/2006/metadata/properties" xmlns:ns3="d82970e7-3412-479a-92fd-25a26a7c78d0" targetNamespace="http://schemas.microsoft.com/office/2006/metadata/properties" ma:root="true" ma:fieldsID="a9f5591a68065e0521c0657a113e2606" ns3:_="">
    <xsd:import namespace="d82970e7-3412-479a-92fd-25a26a7c7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70e7-3412-479a-92fd-25a26a7c7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3D53A-1238-4925-9B0A-2968D31493E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2970e7-3412-479a-92fd-25a26a7c78d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19BA1-9B40-47E2-89A7-CDD1CE1F0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5E577-329A-41BD-ABBE-0E018AEA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970e7-3412-479a-92fd-25a26a7c7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Lakamper</dc:creator>
  <cp:keywords/>
  <dc:description/>
  <cp:lastModifiedBy>Mark Borden</cp:lastModifiedBy>
  <cp:revision>2</cp:revision>
  <cp:lastPrinted>2023-10-20T19:56:00Z</cp:lastPrinted>
  <dcterms:created xsi:type="dcterms:W3CDTF">2023-12-18T21:48:00Z</dcterms:created>
  <dcterms:modified xsi:type="dcterms:W3CDTF">2023-12-18T21:48:00Z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0x0101007AEA0BE3BF17D249A338F260E8CCA622</vt:lpwstr>
  </property>
</Properties>
</file>